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3" w:rsidRPr="002324AC" w:rsidRDefault="00954CE4" w:rsidP="0095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C">
        <w:rPr>
          <w:rFonts w:ascii="Times New Roman" w:hAnsi="Times New Roman" w:cs="Times New Roman"/>
          <w:b/>
          <w:sz w:val="24"/>
          <w:szCs w:val="24"/>
        </w:rPr>
        <w:t>ПЛАН  ВОСПИТАТЕЛЬНОЙ РАБОТЫ</w:t>
      </w:r>
    </w:p>
    <w:p w:rsidR="0054520F" w:rsidRPr="002324AC" w:rsidRDefault="00954CE4" w:rsidP="0095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C">
        <w:rPr>
          <w:rFonts w:ascii="Times New Roman" w:hAnsi="Times New Roman" w:cs="Times New Roman"/>
          <w:b/>
          <w:sz w:val="24"/>
          <w:szCs w:val="24"/>
        </w:rPr>
        <w:t xml:space="preserve">К 70-ЛЕТИЮ  ПОБЕДЫ </w:t>
      </w:r>
    </w:p>
    <w:p w:rsidR="00954CE4" w:rsidRPr="002324AC" w:rsidRDefault="00954CE4" w:rsidP="0095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C">
        <w:rPr>
          <w:rFonts w:ascii="Times New Roman" w:hAnsi="Times New Roman" w:cs="Times New Roman"/>
          <w:b/>
          <w:sz w:val="24"/>
          <w:szCs w:val="24"/>
        </w:rPr>
        <w:t xml:space="preserve"> В ВЕЛИКОЙ ОТЕЧЕСТВЕННОЙ ВОЙНЕ 1941-1945 Г.Г.</w:t>
      </w:r>
    </w:p>
    <w:tbl>
      <w:tblPr>
        <w:tblStyle w:val="a3"/>
        <w:tblW w:w="10064" w:type="dxa"/>
        <w:tblInd w:w="-459" w:type="dxa"/>
        <w:tblLook w:val="04A0"/>
      </w:tblPr>
      <w:tblGrid>
        <w:gridCol w:w="959"/>
        <w:gridCol w:w="1876"/>
        <w:gridCol w:w="4820"/>
        <w:gridCol w:w="2409"/>
      </w:tblGrid>
      <w:tr w:rsidR="00127D72" w:rsidRPr="002324AC" w:rsidTr="00DA78AA">
        <w:tc>
          <w:tcPr>
            <w:tcW w:w="959" w:type="dxa"/>
          </w:tcPr>
          <w:p w:rsidR="00127D72" w:rsidRPr="002324AC" w:rsidRDefault="00127D72" w:rsidP="0095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</w:tcPr>
          <w:p w:rsidR="00127D72" w:rsidRPr="002324AC" w:rsidRDefault="00127D72" w:rsidP="00310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127D72" w:rsidRPr="002324AC" w:rsidRDefault="00127D72" w:rsidP="00310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127D72" w:rsidRPr="002324AC" w:rsidRDefault="00127D72" w:rsidP="00310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27D72" w:rsidRPr="002324AC" w:rsidTr="00DA78AA">
        <w:tc>
          <w:tcPr>
            <w:tcW w:w="10064" w:type="dxa"/>
            <w:gridSpan w:val="4"/>
          </w:tcPr>
          <w:p w:rsidR="00127D72" w:rsidRPr="002324AC" w:rsidRDefault="00127D72" w:rsidP="00954C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Согласно Плану основных мероприятий по подготовке и проведению празднования 70-ой годовщины Победы в Великой Отечественной войне 1941-1945 г.г., утверждённому Распоряжением Правительства РФ от 2 января 2014 г. №1-р)</w:t>
            </w:r>
            <w:proofErr w:type="gramEnd"/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127D72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127D72" w:rsidRPr="002324AC" w:rsidRDefault="00127D72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11,12,13 марта с 16.00-17.30</w:t>
            </w:r>
          </w:p>
        </w:tc>
        <w:tc>
          <w:tcPr>
            <w:tcW w:w="4820" w:type="dxa"/>
          </w:tcPr>
          <w:p w:rsidR="00127D72" w:rsidRPr="002324AC" w:rsidRDefault="00127D72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ветеранов </w:t>
            </w:r>
            <w:r w:rsidR="0054520F"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1941-1945 г.г., иных лиц в установленном порядке единой юбилейной медалью «70 лет Победы в </w:t>
            </w:r>
            <w:proofErr w:type="spellStart"/>
            <w:proofErr w:type="gramStart"/>
            <w:r w:rsidR="0054520F" w:rsidRPr="00232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4520F"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1941-1945 г.г.». Концерты.</w:t>
            </w:r>
          </w:p>
        </w:tc>
        <w:tc>
          <w:tcPr>
            <w:tcW w:w="2409" w:type="dxa"/>
          </w:tcPr>
          <w:p w:rsidR="00127D72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127D72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820" w:type="dxa"/>
          </w:tcPr>
          <w:p w:rsidR="00127D72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Проведение в ОУ единого урока, посвященного 70-й годовщине Победы в  Великой Отечественной войне 1941-1945 г.г.,</w:t>
            </w:r>
          </w:p>
        </w:tc>
        <w:tc>
          <w:tcPr>
            <w:tcW w:w="2409" w:type="dxa"/>
          </w:tcPr>
          <w:p w:rsidR="00127D72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  <w:p w:rsidR="0054520F" w:rsidRPr="002324AC" w:rsidRDefault="0054520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20F" w:rsidRPr="002324AC" w:rsidTr="00DA78AA">
        <w:tc>
          <w:tcPr>
            <w:tcW w:w="10064" w:type="dxa"/>
            <w:gridSpan w:val="4"/>
          </w:tcPr>
          <w:p w:rsidR="0054520F" w:rsidRPr="002324AC" w:rsidRDefault="002B0A39" w:rsidP="002B0A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Участие в городских и межрегиональных  проектах (совместно с социальными партнёрами, с Союзом Юных Петербуржцев (СЮП) и др.)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«Память поколений» совместно с СЮП</w:t>
            </w:r>
          </w:p>
        </w:tc>
        <w:tc>
          <w:tcPr>
            <w:tcW w:w="2409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Леонтьева Л.М.</w:t>
            </w:r>
          </w:p>
        </w:tc>
      </w:tr>
      <w:tr w:rsidR="002B0A39" w:rsidRPr="002324AC" w:rsidTr="00DA78AA">
        <w:tc>
          <w:tcPr>
            <w:tcW w:w="959" w:type="dxa"/>
          </w:tcPr>
          <w:p w:rsidR="002B0A39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2B0A39" w:rsidRPr="002324AC" w:rsidRDefault="002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«Наука побеждать» совместно с Суворовским училищем (СПБСВУ)</w:t>
            </w:r>
          </w:p>
        </w:tc>
        <w:tc>
          <w:tcPr>
            <w:tcW w:w="2409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</w:t>
            </w:r>
            <w:proofErr w:type="gram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2B0A39" w:rsidRPr="002324AC" w:rsidTr="00DA78AA">
        <w:tc>
          <w:tcPr>
            <w:tcW w:w="959" w:type="dxa"/>
          </w:tcPr>
          <w:p w:rsidR="002B0A39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2B0A39" w:rsidRPr="002324AC" w:rsidRDefault="002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«Объект детской заботы» с СЮП</w:t>
            </w:r>
          </w:p>
        </w:tc>
        <w:tc>
          <w:tcPr>
            <w:tcW w:w="2409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2B0A39" w:rsidRPr="002324AC" w:rsidTr="00DA78AA">
        <w:trPr>
          <w:trHeight w:val="497"/>
        </w:trPr>
        <w:tc>
          <w:tcPr>
            <w:tcW w:w="959" w:type="dxa"/>
          </w:tcPr>
          <w:p w:rsidR="002B0A39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2B0A39" w:rsidRPr="002324AC" w:rsidRDefault="002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«Дорогами Победы» с СЮП</w:t>
            </w:r>
          </w:p>
        </w:tc>
        <w:tc>
          <w:tcPr>
            <w:tcW w:w="2409" w:type="dxa"/>
          </w:tcPr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E8134F" w:rsidRPr="002324AC" w:rsidTr="00DA78AA">
        <w:trPr>
          <w:trHeight w:val="497"/>
        </w:trPr>
        <w:tc>
          <w:tcPr>
            <w:tcW w:w="959" w:type="dxa"/>
          </w:tcPr>
          <w:p w:rsidR="00E8134F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E8134F" w:rsidRPr="002324AC" w:rsidRDefault="00E8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E8134F" w:rsidRPr="002324AC" w:rsidRDefault="00E8134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Городские слёты ДОО</w:t>
            </w:r>
          </w:p>
        </w:tc>
        <w:tc>
          <w:tcPr>
            <w:tcW w:w="2409" w:type="dxa"/>
          </w:tcPr>
          <w:p w:rsidR="00E8134F" w:rsidRPr="002324AC" w:rsidRDefault="00E8134F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« Связь времен и поколений» совместно с </w:t>
            </w: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Толбухинской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школой Ярославской обл.</w:t>
            </w:r>
          </w:p>
        </w:tc>
        <w:tc>
          <w:tcPr>
            <w:tcW w:w="2409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  <w:p w:rsidR="002B0A39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Лапина Е.С.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«Школьный музей» совместно с Советом ветеранов 7 микрорайона</w:t>
            </w:r>
          </w:p>
        </w:tc>
        <w:tc>
          <w:tcPr>
            <w:tcW w:w="2409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7C18F8" w:rsidRPr="002324AC" w:rsidTr="00DA78AA">
        <w:tc>
          <w:tcPr>
            <w:tcW w:w="959" w:type="dxa"/>
          </w:tcPr>
          <w:p w:rsidR="007C18F8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7C18F8" w:rsidRPr="002324AC" w:rsidRDefault="008C6062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4820" w:type="dxa"/>
          </w:tcPr>
          <w:p w:rsidR="007C18F8" w:rsidRPr="002324AC" w:rsidRDefault="007C18F8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 Вахта памяти»</w:t>
            </w:r>
          </w:p>
        </w:tc>
        <w:tc>
          <w:tcPr>
            <w:tcW w:w="2409" w:type="dxa"/>
          </w:tcPr>
          <w:p w:rsidR="007C18F8" w:rsidRPr="002324AC" w:rsidRDefault="007C18F8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Дни музеев. Посещение музеев воинской славы</w:t>
            </w:r>
          </w:p>
        </w:tc>
        <w:tc>
          <w:tcPr>
            <w:tcW w:w="2409" w:type="dxa"/>
          </w:tcPr>
          <w:p w:rsidR="00127D72" w:rsidRPr="002324AC" w:rsidRDefault="002B0A3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Лапина Е.С.</w:t>
            </w:r>
          </w:p>
        </w:tc>
      </w:tr>
      <w:tr w:rsidR="007C18F8" w:rsidRPr="002324AC" w:rsidTr="00DA78AA">
        <w:tc>
          <w:tcPr>
            <w:tcW w:w="10064" w:type="dxa"/>
            <w:gridSpan w:val="4"/>
          </w:tcPr>
          <w:p w:rsidR="004C35EF" w:rsidRPr="002324AC" w:rsidRDefault="007C18F8" w:rsidP="004C35E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Участие в районном проекте</w:t>
            </w:r>
            <w:r w:rsidR="00012A5D"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«Гражданское и патриотическое воспитание»  </w:t>
            </w: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012A5D"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согласно Календарю массовых мероприятий на 2014 -2015 учебный год к 70-летию Победы  </w:t>
            </w: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Опорного центра по гражданско-патриотическому  воспитанию и работе с детскими общественными объединениями и движениями</w:t>
            </w:r>
          </w:p>
          <w:p w:rsidR="007C18F8" w:rsidRPr="002324AC" w:rsidRDefault="004C35EF" w:rsidP="004C3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года: «Никто у нас войны забыть не может!»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7D72" w:rsidRPr="002324AC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(09.09-10.09)</w:t>
            </w:r>
          </w:p>
        </w:tc>
        <w:tc>
          <w:tcPr>
            <w:tcW w:w="4820" w:type="dxa"/>
          </w:tcPr>
          <w:p w:rsidR="00127D72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Эколого-туристские соревнования «Осенние тропинки - 2014» (парк Интернационалистов)</w:t>
            </w:r>
          </w:p>
        </w:tc>
        <w:tc>
          <w:tcPr>
            <w:tcW w:w="2409" w:type="dxa"/>
          </w:tcPr>
          <w:p w:rsidR="00127D72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7D72" w:rsidRPr="002324AC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(16.09)</w:t>
            </w:r>
          </w:p>
        </w:tc>
        <w:tc>
          <w:tcPr>
            <w:tcW w:w="4820" w:type="dxa"/>
          </w:tcPr>
          <w:p w:rsidR="00127D72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Фрунзенского района по парковому ориентированию  «Осенний ориентир» (Парк «Интернационалистов»)</w:t>
            </w:r>
          </w:p>
        </w:tc>
        <w:tc>
          <w:tcPr>
            <w:tcW w:w="2409" w:type="dxa"/>
          </w:tcPr>
          <w:p w:rsidR="00127D72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6" w:type="dxa"/>
          </w:tcPr>
          <w:p w:rsidR="00127D72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127D72" w:rsidRPr="002324AC" w:rsidRDefault="008004DC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599" w:rsidRPr="002324AC">
              <w:rPr>
                <w:rFonts w:ascii="Times New Roman" w:hAnsi="Times New Roman" w:cs="Times New Roman"/>
                <w:sz w:val="24"/>
                <w:szCs w:val="24"/>
              </w:rPr>
              <w:t>айонный слёт ДОО</w:t>
            </w:r>
          </w:p>
        </w:tc>
        <w:tc>
          <w:tcPr>
            <w:tcW w:w="2409" w:type="dxa"/>
          </w:tcPr>
          <w:p w:rsidR="00127D72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</w:tcPr>
          <w:p w:rsidR="00127D72" w:rsidRPr="002324AC" w:rsidRDefault="0069359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127D72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игра «</w:t>
            </w:r>
            <w:proofErr w:type="gram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фрунзенец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27D72" w:rsidRPr="002324AC" w:rsidRDefault="00127D72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72" w:rsidRPr="002324AC" w:rsidTr="00DA78AA">
        <w:tc>
          <w:tcPr>
            <w:tcW w:w="959" w:type="dxa"/>
          </w:tcPr>
          <w:p w:rsidR="00127D72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27D72" w:rsidRPr="002324AC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VII районные Комплексные соревнования «Школа безопасности»</w:t>
            </w:r>
          </w:p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Этап «Пожарный дозор»</w:t>
            </w:r>
          </w:p>
          <w:p w:rsidR="00127D72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Этап  «Юный спасатель» или «Азбука безопасности» (рабочее название)</w:t>
            </w:r>
          </w:p>
        </w:tc>
        <w:tc>
          <w:tcPr>
            <w:tcW w:w="2409" w:type="dxa"/>
          </w:tcPr>
          <w:p w:rsidR="00127D72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 – февраль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детского творчества, проводимого в рамках Всероссийского конкурса «Безопасность глазами детей»</w:t>
            </w:r>
          </w:p>
        </w:tc>
        <w:tc>
          <w:tcPr>
            <w:tcW w:w="2409" w:type="dxa"/>
          </w:tcPr>
          <w:p w:rsidR="00693599" w:rsidRPr="002324AC" w:rsidRDefault="0069359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Районная игра «Её Величество Геральдика!»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  <w:p w:rsidR="008004DC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Играева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Районная историческая игра «Наследники славных традиций»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 Социальный проект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Фрунзенского района по туристской технике «</w:t>
            </w: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Залинг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– 2014»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Черняева И.А.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прессы ДОО «Чтоб услышали голос поколения»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Игра-конкурс «Путешествие в страну 01»,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Фёдорова Н.А.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пропаганде пожарно-технических знаний и профилактике пожароопасного поведения «Готовность 01: от теории к практике»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Черняева И.А.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турнир знатоков Санкт-Петербурга «Сокровищница мировой культуры», посвященный 250-летию Эрмитажа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Леонтьева Л.М.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Районный этап акция «Посылка солдату – земляку» в рамках акции «От сердца к сердцу»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</w:tcPr>
          <w:p w:rsidR="00693599" w:rsidRPr="002324AC" w:rsidRDefault="00693599" w:rsidP="0001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</w:t>
            </w: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  <w:proofErr w:type="gramStart"/>
            <w:r w:rsidR="00012A5D" w:rsidRPr="002324A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VII Районный конкурс патриотической песни</w:t>
            </w:r>
          </w:p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Районная акция «Гвоздика Памяти», посвященная 72-й годовщине прорыва блокады Ленинграда и 71-й годовщине освобождения города от фашистской блокады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(18.01)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ориентированию «Звездный маршрут - 2015», посвященные 72-й годовщине прорыва блокады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6" w:type="dxa"/>
          </w:tcPr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93599" w:rsidRPr="002324AC" w:rsidRDefault="00693599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VII Комплексные оборонно-спортивные соревнования «Зарница»</w:t>
            </w:r>
          </w:p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Этап «К защите Родины готов!»</w:t>
            </w:r>
          </w:p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Этап «Статен в строю – силён в бою!»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6" w:type="dxa"/>
          </w:tcPr>
          <w:p w:rsidR="00693599" w:rsidRPr="002324AC" w:rsidRDefault="00693599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IX районный конкурс чтецов, посвященный 70-летию Победы советского народа в Великой Отечественной войне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Белоус Т.М.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6" w:type="dxa"/>
          </w:tcPr>
          <w:p w:rsidR="00693599" w:rsidRPr="002324AC" w:rsidRDefault="008004DC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Районная акция в рамках «Всемирной недели добра»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</w:tcPr>
          <w:p w:rsidR="00693599" w:rsidRPr="002324AC" w:rsidRDefault="008004DC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693599" w:rsidRPr="002324AC" w:rsidRDefault="00693599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«Забота о братьях наших 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 - 2015»</w:t>
            </w:r>
          </w:p>
        </w:tc>
        <w:tc>
          <w:tcPr>
            <w:tcW w:w="2409" w:type="dxa"/>
          </w:tcPr>
          <w:p w:rsidR="00693599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Казёнкина Т.Н.</w:t>
            </w:r>
          </w:p>
        </w:tc>
      </w:tr>
      <w:tr w:rsidR="00693599" w:rsidRPr="002324AC" w:rsidTr="00DA78AA">
        <w:tc>
          <w:tcPr>
            <w:tcW w:w="959" w:type="dxa"/>
          </w:tcPr>
          <w:p w:rsidR="00693599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6" w:type="dxa"/>
          </w:tcPr>
          <w:p w:rsidR="00693599" w:rsidRPr="002324AC" w:rsidRDefault="008004DC" w:rsidP="0069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693599" w:rsidRPr="002324AC" w:rsidRDefault="008004DC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по парковому ориентированию «Весенний ориентир - 2014»</w:t>
            </w:r>
          </w:p>
        </w:tc>
        <w:tc>
          <w:tcPr>
            <w:tcW w:w="2409" w:type="dxa"/>
          </w:tcPr>
          <w:p w:rsidR="00693599" w:rsidRPr="002324AC" w:rsidRDefault="008004DC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8004DC" w:rsidRPr="002324AC" w:rsidTr="00DA78AA">
        <w:tc>
          <w:tcPr>
            <w:tcW w:w="959" w:type="dxa"/>
          </w:tcPr>
          <w:p w:rsidR="008004DC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6" w:type="dxa"/>
          </w:tcPr>
          <w:p w:rsidR="008004DC" w:rsidRPr="002324AC" w:rsidRDefault="008004DC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820" w:type="dxa"/>
          </w:tcPr>
          <w:p w:rsidR="008004DC" w:rsidRPr="002324AC" w:rsidRDefault="008004DC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Районный проект «Звезда Победы», посвященный 70-летию Победы советского народа в Великой Отечественной войне 1941-1945 гг.</w:t>
            </w:r>
          </w:p>
        </w:tc>
        <w:tc>
          <w:tcPr>
            <w:tcW w:w="2409" w:type="dxa"/>
          </w:tcPr>
          <w:p w:rsidR="008004DC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8004DC" w:rsidRPr="002324AC" w:rsidTr="00DA78AA">
        <w:tc>
          <w:tcPr>
            <w:tcW w:w="959" w:type="dxa"/>
          </w:tcPr>
          <w:p w:rsidR="008004DC" w:rsidRPr="002324AC" w:rsidRDefault="00DF4529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8004DC" w:rsidRPr="002324AC" w:rsidRDefault="008004DC" w:rsidP="005F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8004DC" w:rsidRPr="002324AC" w:rsidRDefault="008004DC" w:rsidP="008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XXI Районный Слет ДОО</w:t>
            </w:r>
          </w:p>
        </w:tc>
        <w:tc>
          <w:tcPr>
            <w:tcW w:w="2409" w:type="dxa"/>
          </w:tcPr>
          <w:p w:rsidR="008004DC" w:rsidRPr="002324AC" w:rsidRDefault="008004DC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Казёнкина Т.Н.</w:t>
            </w:r>
          </w:p>
        </w:tc>
      </w:tr>
      <w:tr w:rsidR="007C18F8" w:rsidRPr="002324AC" w:rsidTr="00DA78AA">
        <w:tc>
          <w:tcPr>
            <w:tcW w:w="10064" w:type="dxa"/>
            <w:gridSpan w:val="4"/>
          </w:tcPr>
          <w:p w:rsidR="00AA5E64" w:rsidRPr="002324AC" w:rsidRDefault="007C18F8" w:rsidP="007C18F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Система </w:t>
            </w:r>
            <w:proofErr w:type="spellStart"/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внутришкольных</w:t>
            </w:r>
            <w:proofErr w:type="spellEnd"/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мероприятий к 70-летию Победы.</w:t>
            </w:r>
          </w:p>
          <w:p w:rsidR="004C35EF" w:rsidRPr="002324AC" w:rsidRDefault="007C18F8" w:rsidP="004C35E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Годовой круг праздников.</w:t>
            </w:r>
            <w:r w:rsidR="004C35EF" w:rsidRPr="002324A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</w:p>
          <w:p w:rsidR="004C35EF" w:rsidRPr="002324AC" w:rsidRDefault="004C35EF" w:rsidP="004C35E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 имя жизни на Земле!»</w:t>
            </w:r>
          </w:p>
        </w:tc>
      </w:tr>
      <w:tr w:rsidR="007C18F8" w:rsidRPr="002324AC" w:rsidTr="00DA78AA">
        <w:tc>
          <w:tcPr>
            <w:tcW w:w="10064" w:type="dxa"/>
            <w:gridSpan w:val="4"/>
          </w:tcPr>
          <w:p w:rsidR="004C35EF" w:rsidRPr="002324AC" w:rsidRDefault="004C35EF" w:rsidP="007C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СЕНТЯБРЬ – ПАМЯТЬ</w:t>
            </w:r>
            <w:r w:rsidR="007C18F8"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8F8" w:rsidRPr="002324AC" w:rsidRDefault="007C18F8" w:rsidP="007C1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C35EF" w:rsidRPr="002324AC">
              <w:rPr>
                <w:rStyle w:val="apple-converted-space"/>
                <w:rFonts w:ascii="Times New Roman" w:hAnsi="Times New Roman" w:cs="Times New Roman"/>
                <w:b/>
                <w:i/>
                <w:color w:val="151515"/>
                <w:sz w:val="24"/>
                <w:szCs w:val="24"/>
                <w:shd w:val="clear" w:color="auto" w:fill="FFFFFF"/>
              </w:rPr>
              <w:t> </w:t>
            </w:r>
            <w:r w:rsidR="004C35EF" w:rsidRPr="002324AC">
              <w:rPr>
                <w:rFonts w:ascii="Times New Roman" w:hAnsi="Times New Roman" w:cs="Times New Roman"/>
                <w:b/>
                <w:i/>
                <w:color w:val="151515"/>
                <w:sz w:val="24"/>
                <w:szCs w:val="24"/>
                <w:shd w:val="clear" w:color="auto" w:fill="FFFFFF"/>
              </w:rPr>
              <w:t>Народ, не помнящий своего прошлого, не имеет будущего»</w:t>
            </w:r>
          </w:p>
        </w:tc>
      </w:tr>
      <w:tr w:rsidR="00C42681" w:rsidRPr="002324AC" w:rsidTr="00DA78AA">
        <w:tc>
          <w:tcPr>
            <w:tcW w:w="959" w:type="dxa"/>
          </w:tcPr>
          <w:p w:rsidR="00C42681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6" w:type="dxa"/>
            <w:vAlign w:val="center"/>
          </w:tcPr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4820" w:type="dxa"/>
          </w:tcPr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2324AC"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диопередача, посвященная </w:t>
            </w: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 в Беслане.</w:t>
            </w:r>
          </w:p>
        </w:tc>
        <w:tc>
          <w:tcPr>
            <w:tcW w:w="2409" w:type="dxa"/>
          </w:tcPr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Аваков</w:t>
            </w:r>
            <w:proofErr w:type="spellEnd"/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К.Б..</w:t>
            </w:r>
          </w:p>
        </w:tc>
      </w:tr>
      <w:tr w:rsidR="00C42681" w:rsidRPr="002324AC" w:rsidTr="00DA78AA">
        <w:tc>
          <w:tcPr>
            <w:tcW w:w="959" w:type="dxa"/>
          </w:tcPr>
          <w:p w:rsidR="00C42681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6" w:type="dxa"/>
            <w:vAlign w:val="center"/>
          </w:tcPr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4820" w:type="dxa"/>
          </w:tcPr>
          <w:p w:rsidR="00C42681" w:rsidRPr="002324AC" w:rsidRDefault="002324AC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Линейки, посвященные</w:t>
            </w:r>
            <w:r w:rsidR="00C42681"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началу Блокады Ленинграда. Акция «Свеча Памяти». </w:t>
            </w:r>
            <w:r w:rsidR="00C42681"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Сурженко Е.Б.</w:t>
            </w:r>
          </w:p>
          <w:p w:rsidR="00C42681" w:rsidRPr="002324AC" w:rsidRDefault="00C42681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Белоус Т.М.</w:t>
            </w:r>
          </w:p>
        </w:tc>
      </w:tr>
      <w:tr w:rsidR="00E8134F" w:rsidRPr="002324AC" w:rsidTr="00DA78AA">
        <w:tc>
          <w:tcPr>
            <w:tcW w:w="959" w:type="dxa"/>
          </w:tcPr>
          <w:p w:rsidR="00E8134F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6" w:type="dxa"/>
            <w:vAlign w:val="center"/>
          </w:tcPr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 (</w:t>
            </w:r>
            <w:proofErr w:type="spellStart"/>
            <w:proofErr w:type="gramStart"/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ВЫБОРЫ:</w:t>
            </w:r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Родина». </w:t>
            </w: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409" w:type="dxa"/>
          </w:tcPr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Казёнкина Т.Н.</w:t>
            </w:r>
          </w:p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Аносова О.А.</w:t>
            </w:r>
          </w:p>
          <w:p w:rsidR="00E8134F" w:rsidRPr="002324AC" w:rsidRDefault="00E8134F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И.А.</w:t>
            </w:r>
          </w:p>
        </w:tc>
      </w:tr>
      <w:tr w:rsidR="002324AC" w:rsidRPr="002324AC" w:rsidTr="00DA78AA">
        <w:tc>
          <w:tcPr>
            <w:tcW w:w="959" w:type="dxa"/>
          </w:tcPr>
          <w:p w:rsidR="002324AC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6" w:type="dxa"/>
            <w:vAlign w:val="center"/>
          </w:tcPr>
          <w:p w:rsidR="002324AC" w:rsidRPr="002324AC" w:rsidRDefault="002324AC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 (</w:t>
            </w:r>
            <w:proofErr w:type="spellStart"/>
            <w:proofErr w:type="gramStart"/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23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2324AC" w:rsidRPr="002324AC" w:rsidRDefault="002324AC" w:rsidP="002324AC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Дебаты по правам человека 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324AC" w:rsidRPr="002324AC" w:rsidRDefault="002324AC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И.М., Лапина Е.С.</w:t>
            </w:r>
          </w:p>
        </w:tc>
      </w:tr>
      <w:tr w:rsidR="002324AC" w:rsidRPr="002324AC" w:rsidTr="00DA78AA">
        <w:tc>
          <w:tcPr>
            <w:tcW w:w="10064" w:type="dxa"/>
            <w:gridSpan w:val="4"/>
          </w:tcPr>
          <w:p w:rsidR="002324AC" w:rsidRPr="002324AC" w:rsidRDefault="002324AC" w:rsidP="007C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ОКТЯБРЬ – ТОЛЕРАНТНОСТЬ</w:t>
            </w:r>
          </w:p>
          <w:p w:rsidR="002324AC" w:rsidRPr="002324AC" w:rsidRDefault="002324AC" w:rsidP="007C1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Pr="002324AC">
                <w:rPr>
                  <w:rStyle w:val="a5"/>
                  <w:rFonts w:ascii="Times New Roman" w:hAnsi="Times New Roman" w:cs="Times New Roman"/>
                  <w:b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Толерантность – искусство жить в мире с непохожими на тебя людьми.</w:t>
              </w:r>
            </w:hyperlink>
          </w:p>
        </w:tc>
      </w:tr>
      <w:tr w:rsidR="002324AC" w:rsidRPr="002324AC" w:rsidTr="00DA78AA">
        <w:tc>
          <w:tcPr>
            <w:tcW w:w="959" w:type="dxa"/>
          </w:tcPr>
          <w:p w:rsidR="002324AC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6" w:type="dxa"/>
          </w:tcPr>
          <w:p w:rsidR="002324AC" w:rsidRPr="002324AC" w:rsidRDefault="002324AC" w:rsidP="00AF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820" w:type="dxa"/>
          </w:tcPr>
          <w:p w:rsidR="002324AC" w:rsidRPr="002324AC" w:rsidRDefault="002324AC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человека. Радиопередача.</w:t>
            </w:r>
          </w:p>
        </w:tc>
        <w:tc>
          <w:tcPr>
            <w:tcW w:w="2409" w:type="dxa"/>
          </w:tcPr>
          <w:p w:rsidR="002324AC" w:rsidRPr="002324AC" w:rsidRDefault="002324AC" w:rsidP="00AF7081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>Аваков</w:t>
            </w:r>
            <w:proofErr w:type="spellEnd"/>
            <w:r w:rsidRPr="0023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2324AC" w:rsidRPr="002324AC" w:rsidTr="00DA78AA">
        <w:tc>
          <w:tcPr>
            <w:tcW w:w="959" w:type="dxa"/>
          </w:tcPr>
          <w:p w:rsidR="002324AC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6" w:type="dxa"/>
          </w:tcPr>
          <w:p w:rsidR="002324AC" w:rsidRPr="002324AC" w:rsidRDefault="002324AC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</w:rPr>
              <w:t>3 октября</w:t>
            </w:r>
          </w:p>
        </w:tc>
        <w:tc>
          <w:tcPr>
            <w:tcW w:w="4820" w:type="dxa"/>
          </w:tcPr>
          <w:p w:rsidR="002324AC" w:rsidRPr="002324AC" w:rsidRDefault="002324AC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</w:rPr>
              <w:t xml:space="preserve">День Учителя!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«Дети и взрослые»</w:t>
            </w:r>
          </w:p>
        </w:tc>
        <w:tc>
          <w:tcPr>
            <w:tcW w:w="2409" w:type="dxa"/>
          </w:tcPr>
          <w:p w:rsidR="002324AC" w:rsidRPr="002324AC" w:rsidRDefault="002324AC" w:rsidP="002324A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4AC">
              <w:rPr>
                <w:rFonts w:ascii="Times New Roman" w:eastAsia="Calibri" w:hAnsi="Times New Roman" w:cs="Times New Roman"/>
                <w:sz w:val="24"/>
              </w:rPr>
              <w:t>Служба Воспитани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324A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268C6" w:rsidRPr="002324AC" w:rsidTr="00DA78AA">
        <w:tc>
          <w:tcPr>
            <w:tcW w:w="959" w:type="dxa"/>
          </w:tcPr>
          <w:p w:rsidR="00C268C6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6" w:type="dxa"/>
          </w:tcPr>
          <w:p w:rsidR="00C268C6" w:rsidRPr="00C268C6" w:rsidRDefault="00C268C6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68C6">
              <w:rPr>
                <w:rFonts w:ascii="Times New Roman" w:eastAsia="Calibri" w:hAnsi="Times New Roman" w:cs="Times New Roman"/>
                <w:sz w:val="24"/>
              </w:rPr>
              <w:t>31 октября</w:t>
            </w:r>
          </w:p>
        </w:tc>
        <w:tc>
          <w:tcPr>
            <w:tcW w:w="4820" w:type="dxa"/>
          </w:tcPr>
          <w:p w:rsidR="00C268C6" w:rsidRPr="00C268C6" w:rsidRDefault="00C268C6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68C6">
              <w:rPr>
                <w:rFonts w:ascii="Times New Roman" w:eastAsia="Calibri" w:hAnsi="Times New Roman" w:cs="Times New Roman"/>
                <w:sz w:val="24"/>
              </w:rPr>
              <w:t xml:space="preserve">Линейка, посвященная Дню Примирения и Согласия.  </w:t>
            </w:r>
          </w:p>
        </w:tc>
        <w:tc>
          <w:tcPr>
            <w:tcW w:w="2409" w:type="dxa"/>
          </w:tcPr>
          <w:p w:rsidR="00C268C6" w:rsidRPr="00C268C6" w:rsidRDefault="00C268C6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268C6">
              <w:rPr>
                <w:rFonts w:ascii="Times New Roman" w:eastAsia="Calibri" w:hAnsi="Times New Roman" w:cs="Times New Roman"/>
                <w:sz w:val="24"/>
              </w:rPr>
              <w:t>Аваков</w:t>
            </w:r>
            <w:proofErr w:type="spellEnd"/>
            <w:r w:rsidRPr="00C268C6">
              <w:rPr>
                <w:rFonts w:ascii="Times New Roman" w:eastAsia="Calibri" w:hAnsi="Times New Roman" w:cs="Times New Roman"/>
                <w:sz w:val="24"/>
              </w:rPr>
              <w:t xml:space="preserve"> К.Б.</w:t>
            </w:r>
          </w:p>
          <w:p w:rsidR="00C268C6" w:rsidRPr="00C268C6" w:rsidRDefault="00C268C6" w:rsidP="00AF7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68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268C6" w:rsidRPr="002324AC" w:rsidTr="00DA78AA">
        <w:tc>
          <w:tcPr>
            <w:tcW w:w="959" w:type="dxa"/>
          </w:tcPr>
          <w:p w:rsidR="00C268C6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6" w:type="dxa"/>
          </w:tcPr>
          <w:p w:rsidR="00C268C6" w:rsidRPr="00C268C6" w:rsidRDefault="00C268C6" w:rsidP="00AF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4820" w:type="dxa"/>
          </w:tcPr>
          <w:p w:rsidR="00C268C6" w:rsidRPr="00C268C6" w:rsidRDefault="00C268C6" w:rsidP="00AF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Дню Толерантности. Оформление стенда.</w:t>
            </w:r>
          </w:p>
        </w:tc>
        <w:tc>
          <w:tcPr>
            <w:tcW w:w="2409" w:type="dxa"/>
          </w:tcPr>
          <w:p w:rsidR="00C268C6" w:rsidRPr="00C268C6" w:rsidRDefault="00C268C6" w:rsidP="00AF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Аносова О.А.</w:t>
            </w:r>
          </w:p>
        </w:tc>
      </w:tr>
      <w:tr w:rsidR="00C268C6" w:rsidRPr="002324AC" w:rsidTr="00DA78AA">
        <w:tc>
          <w:tcPr>
            <w:tcW w:w="10064" w:type="dxa"/>
            <w:gridSpan w:val="4"/>
          </w:tcPr>
          <w:p w:rsidR="00C268C6" w:rsidRPr="002324AC" w:rsidRDefault="00C268C6" w:rsidP="007C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НОЯБРЬ – ТВОРЧЕСТВО</w:t>
            </w:r>
          </w:p>
          <w:p w:rsidR="00C268C6" w:rsidRPr="002324AC" w:rsidRDefault="00C268C6" w:rsidP="00C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Творить — значит // изобретать новые возможности жизни.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Жиль </w:t>
            </w:r>
            <w:proofErr w:type="spellStart"/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Делез</w:t>
            </w:r>
            <w:proofErr w:type="spellEnd"/>
          </w:p>
          <w:p w:rsidR="00C268C6" w:rsidRPr="002324AC" w:rsidRDefault="00C268C6" w:rsidP="00C444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Радость, бешенство радости </w:t>
            </w:r>
            <w:proofErr w:type="gram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</w:t>
            </w:r>
            <w:proofErr w:type="gramEnd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олнце, озаряющее все, что есть, и все, что будет, - божественная радость творчества! Все радости жизни в творчестве. Любовь, гений, труд </w:t>
            </w:r>
            <w:proofErr w:type="gram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это вспышки сил, вышедших из единого пламени...</w:t>
            </w:r>
          </w:p>
          <w:p w:rsidR="00C268C6" w:rsidRPr="001165B3" w:rsidRDefault="00C268C6" w:rsidP="001165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Творить - значит убивать смерть. </w:t>
            </w:r>
            <w:r w:rsidRPr="002324AC">
              <w:rPr>
                <w:rFonts w:ascii="Times New Roman" w:hAnsi="Times New Roman" w:cs="Times New Roman"/>
                <w:i/>
                <w:sz w:val="24"/>
                <w:szCs w:val="24"/>
              </w:rPr>
              <w:t>Р. Роллан</w:t>
            </w:r>
          </w:p>
        </w:tc>
      </w:tr>
      <w:tr w:rsidR="006C21B9" w:rsidRPr="002324AC" w:rsidTr="00DA78AA">
        <w:tc>
          <w:tcPr>
            <w:tcW w:w="959" w:type="dxa"/>
          </w:tcPr>
          <w:p w:rsidR="006C21B9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6" w:type="dxa"/>
          </w:tcPr>
          <w:p w:rsidR="006C21B9" w:rsidRPr="00B523B5" w:rsidRDefault="006C21B9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 xml:space="preserve">17.11-25.11 </w:t>
            </w:r>
          </w:p>
          <w:p w:rsidR="006C21B9" w:rsidRPr="00B523B5" w:rsidRDefault="006C21B9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C21B9" w:rsidRPr="00B523B5" w:rsidRDefault="006C21B9" w:rsidP="00B523B5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Фестиваль Иску</w:t>
            </w:r>
            <w:proofErr w:type="gramStart"/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сств</w:t>
            </w:r>
            <w:r w:rsidR="0084713D">
              <w:rPr>
                <w:rFonts w:ascii="Times New Roman" w:hAnsi="Times New Roman" w:cs="Times New Roman"/>
                <w:color w:val="404040"/>
                <w:sz w:val="24"/>
                <w:szCs w:val="28"/>
              </w:rPr>
              <w:t xml:space="preserve"> </w:t>
            </w:r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дл</w:t>
            </w:r>
            <w:proofErr w:type="gramEnd"/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 xml:space="preserve">я 1-6 классов </w:t>
            </w:r>
          </w:p>
        </w:tc>
        <w:tc>
          <w:tcPr>
            <w:tcW w:w="2409" w:type="dxa"/>
          </w:tcPr>
          <w:p w:rsidR="006C21B9" w:rsidRPr="00B523B5" w:rsidRDefault="006C21B9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Аносова О.А.</w:t>
            </w:r>
          </w:p>
          <w:p w:rsidR="006C21B9" w:rsidRPr="00B523B5" w:rsidRDefault="006C21B9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proofErr w:type="spellStart"/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Кл</w:t>
            </w:r>
            <w:proofErr w:type="gramStart"/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.р</w:t>
            </w:r>
            <w:proofErr w:type="gramEnd"/>
            <w:r w:rsidRPr="00B523B5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уководители</w:t>
            </w:r>
            <w:proofErr w:type="spellEnd"/>
          </w:p>
        </w:tc>
      </w:tr>
      <w:tr w:rsidR="0084713D" w:rsidRPr="002324AC" w:rsidTr="00DA78AA">
        <w:tc>
          <w:tcPr>
            <w:tcW w:w="959" w:type="dxa"/>
          </w:tcPr>
          <w:p w:rsidR="0084713D" w:rsidRPr="002324AC" w:rsidRDefault="00DF4529" w:rsidP="001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6" w:type="dxa"/>
          </w:tcPr>
          <w:p w:rsidR="0084713D" w:rsidRPr="0084713D" w:rsidRDefault="0084713D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84713D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27.11</w:t>
            </w:r>
          </w:p>
        </w:tc>
        <w:tc>
          <w:tcPr>
            <w:tcW w:w="4820" w:type="dxa"/>
          </w:tcPr>
          <w:p w:rsidR="0084713D" w:rsidRPr="0084713D" w:rsidRDefault="0084713D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84713D">
              <w:rPr>
                <w:rFonts w:ascii="Times New Roman" w:hAnsi="Times New Roman" w:cs="Times New Roman"/>
                <w:color w:val="404040"/>
                <w:sz w:val="24"/>
                <w:szCs w:val="28"/>
              </w:rPr>
              <w:t>День Матери</w:t>
            </w:r>
            <w:proofErr w:type="gramStart"/>
            <w:r w:rsidRPr="0084713D">
              <w:rPr>
                <w:rFonts w:ascii="Times New Roman" w:hAnsi="Times New Roman" w:cs="Times New Roman"/>
                <w:color w:val="404040"/>
                <w:sz w:val="24"/>
                <w:szCs w:val="28"/>
              </w:rPr>
              <w:t xml:space="preserve"> .</w:t>
            </w:r>
            <w:proofErr w:type="gramEnd"/>
            <w:r w:rsidRPr="0084713D">
              <w:rPr>
                <w:rFonts w:ascii="Times New Roman" w:hAnsi="Times New Roman" w:cs="Times New Roman"/>
                <w:color w:val="404040"/>
                <w:sz w:val="24"/>
                <w:szCs w:val="28"/>
              </w:rPr>
              <w:t xml:space="preserve"> </w:t>
            </w:r>
            <w:r w:rsidRPr="0084713D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Гала-концерт Фестиваля искусств</w:t>
            </w:r>
          </w:p>
        </w:tc>
        <w:tc>
          <w:tcPr>
            <w:tcW w:w="2409" w:type="dxa"/>
          </w:tcPr>
          <w:p w:rsidR="0084713D" w:rsidRPr="0084713D" w:rsidRDefault="0084713D" w:rsidP="00AF7081">
            <w:pPr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</w:pPr>
            <w:r w:rsidRPr="0084713D">
              <w:rPr>
                <w:rFonts w:ascii="Times New Roman" w:eastAsia="Calibri" w:hAnsi="Times New Roman" w:cs="Times New Roman"/>
                <w:color w:val="404040"/>
                <w:sz w:val="24"/>
                <w:szCs w:val="28"/>
              </w:rPr>
              <w:t>Аносова О.А.</w:t>
            </w:r>
          </w:p>
        </w:tc>
      </w:tr>
      <w:tr w:rsidR="0084713D" w:rsidRPr="002324AC" w:rsidTr="00DA78AA">
        <w:tc>
          <w:tcPr>
            <w:tcW w:w="10064" w:type="dxa"/>
            <w:gridSpan w:val="4"/>
          </w:tcPr>
          <w:p w:rsidR="0084713D" w:rsidRPr="002324AC" w:rsidRDefault="0084713D" w:rsidP="007C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ДЕКАБРЬ – ДЕТСТВО</w:t>
            </w:r>
          </w:p>
          <w:p w:rsidR="0084713D" w:rsidRPr="002324AC" w:rsidRDefault="0084713D" w:rsidP="007C1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Годы детства - </w:t>
            </w:r>
            <w:proofErr w:type="gram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</w:t>
            </w:r>
            <w:proofErr w:type="gramEnd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прежде всего воспитание сердца. </w:t>
            </w:r>
            <w:r w:rsidRPr="002324AC">
              <w:rPr>
                <w:rFonts w:ascii="Times New Roman" w:hAnsi="Times New Roman" w:cs="Times New Roman"/>
                <w:i/>
                <w:sz w:val="24"/>
                <w:szCs w:val="24"/>
              </w:rPr>
              <w:t>В.А. Сухомлинский</w:t>
            </w:r>
          </w:p>
        </w:tc>
      </w:tr>
      <w:tr w:rsidR="0084713D" w:rsidRPr="002324AC" w:rsidTr="00DA78AA">
        <w:tc>
          <w:tcPr>
            <w:tcW w:w="959" w:type="dxa"/>
          </w:tcPr>
          <w:p w:rsidR="0084713D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6" w:type="dxa"/>
          </w:tcPr>
          <w:p w:rsidR="0084713D" w:rsidRPr="002324AC" w:rsidRDefault="001165B3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84713D" w:rsidRPr="002324AC" w:rsidRDefault="001165B3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(Ёлки, конкурсы, танцевальный вечер.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Старшие-младшим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</w:tcPr>
          <w:p w:rsidR="0084713D" w:rsidRPr="002324AC" w:rsidRDefault="001165B3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</w:tcPr>
          <w:p w:rsidR="001165B3" w:rsidRPr="004F5069" w:rsidRDefault="001165B3" w:rsidP="00AF70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4F506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26.12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165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Рождественский фестиваль </w:t>
            </w:r>
          </w:p>
          <w:p w:rsidR="001165B3" w:rsidRPr="001165B3" w:rsidRDefault="001165B3" w:rsidP="00AF70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1165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Левко </w:t>
            </w:r>
            <w:proofErr w:type="spellStart"/>
            <w:r w:rsidRPr="001165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1165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Аваков</w:t>
            </w:r>
            <w:proofErr w:type="spellEnd"/>
            <w:r w:rsidRPr="001165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К.Б.</w:t>
            </w:r>
          </w:p>
        </w:tc>
      </w:tr>
      <w:tr w:rsidR="001165B3" w:rsidRPr="002324AC" w:rsidTr="00DA78AA">
        <w:tc>
          <w:tcPr>
            <w:tcW w:w="10064" w:type="dxa"/>
            <w:gridSpan w:val="4"/>
          </w:tcPr>
          <w:p w:rsidR="001165B3" w:rsidRPr="002324AC" w:rsidRDefault="001165B3" w:rsidP="00AA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ЯНВАРЬ – МУЖЕСТВО</w:t>
            </w:r>
          </w:p>
          <w:p w:rsidR="001165B3" w:rsidRPr="002324AC" w:rsidRDefault="001165B3" w:rsidP="00260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Никто лучше мужественного не перенесет </w:t>
            </w:r>
            <w:proofErr w:type="gramStart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страшное</w:t>
            </w:r>
            <w:proofErr w:type="gramEnd"/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  Мужество — </w:t>
            </w:r>
            <w:hyperlink r:id="rId5" w:history="1">
              <w:r w:rsidRPr="002324A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добродетель</w:t>
              </w:r>
            </w:hyperlink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в силу которой люди в опасностях совершают прекрасные дела.</w:t>
            </w:r>
            <w:r w:rsidRPr="002324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Аристотель</w:t>
            </w: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br/>
              <w:t xml:space="preserve"> 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6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16.01-28.01</w:t>
            </w:r>
          </w:p>
          <w:p w:rsidR="001165B3" w:rsidRPr="001165B3" w:rsidRDefault="001165B3" w:rsidP="001165B3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27-28.01</w:t>
            </w: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«Звезда Победы»:</w:t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Акции «Гвоздика» и  «Подарок ветерану»</w:t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Акции «Письмо ветерану» и «Открытка петербуржцу»</w:t>
            </w: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Казенкина Т.Н.</w:t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16.01 в 11.00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Радиолинейка, посвящённая прорыву блокады Лени</w:t>
            </w: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града»</w:t>
            </w: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 w:rsidRPr="001165B3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6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10.40 и</w:t>
            </w:r>
          </w:p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71 годовщине освобождения Ленинграда от фаш</w:t>
            </w: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стской блокады</w:t>
            </w: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6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27.01 в 12.00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«Ярославские коты и блокада Ленинграда» (1-2, 3-4 классы)</w:t>
            </w: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1165B3" w:rsidRPr="002324AC" w:rsidTr="00DA78AA">
        <w:tc>
          <w:tcPr>
            <w:tcW w:w="959" w:type="dxa"/>
          </w:tcPr>
          <w:p w:rsidR="001165B3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6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28.01  14.00</w:t>
            </w:r>
          </w:p>
        </w:tc>
        <w:tc>
          <w:tcPr>
            <w:tcW w:w="4820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</w:t>
            </w:r>
          </w:p>
        </w:tc>
        <w:tc>
          <w:tcPr>
            <w:tcW w:w="2409" w:type="dxa"/>
          </w:tcPr>
          <w:p w:rsidR="001165B3" w:rsidRPr="001165B3" w:rsidRDefault="001165B3" w:rsidP="00A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B3">
              <w:rPr>
                <w:rFonts w:ascii="Times New Roman" w:hAnsi="Times New Roman" w:cs="Times New Roman"/>
                <w:sz w:val="24"/>
                <w:szCs w:val="24"/>
              </w:rPr>
              <w:t>Казенкина Т.Н.</w:t>
            </w:r>
          </w:p>
        </w:tc>
      </w:tr>
      <w:tr w:rsidR="00DF4529" w:rsidRPr="002324AC" w:rsidTr="007A0C56">
        <w:tc>
          <w:tcPr>
            <w:tcW w:w="10064" w:type="dxa"/>
            <w:gridSpan w:val="4"/>
          </w:tcPr>
          <w:p w:rsidR="00DF4529" w:rsidRPr="002324AC" w:rsidRDefault="00DF4529" w:rsidP="00AA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ФЕВРАЛЬ – РОДИНА</w:t>
            </w:r>
          </w:p>
          <w:p w:rsidR="00DF4529" w:rsidRPr="002324AC" w:rsidRDefault="00DF4529" w:rsidP="0038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Самое лучшее предназначение есть защищать свое отечество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. Г.Р. Державин</w:t>
            </w:r>
          </w:p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6" w:type="dxa"/>
          </w:tcPr>
          <w:p w:rsidR="00DF4529" w:rsidRPr="002324AC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820" w:type="dxa"/>
          </w:tcPr>
          <w:p w:rsidR="00DF4529" w:rsidRPr="002324AC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 в воинской части</w:t>
            </w:r>
          </w:p>
        </w:tc>
        <w:tc>
          <w:tcPr>
            <w:tcW w:w="2409" w:type="dxa"/>
          </w:tcPr>
          <w:p w:rsidR="00DF4529" w:rsidRPr="002324AC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17,18 февраля</w:t>
            </w:r>
          </w:p>
        </w:tc>
        <w:tc>
          <w:tcPr>
            <w:tcW w:w="4820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Военизированная Эстафета «Юный защитник» (1-2 </w:t>
            </w:r>
            <w:proofErr w:type="spellStart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Черняева И.А.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20.02 в 15.00</w:t>
            </w:r>
          </w:p>
        </w:tc>
        <w:tc>
          <w:tcPr>
            <w:tcW w:w="4820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«Этих дней не смолкнет сл</w:t>
            </w: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«Смотр строя и песни» в СВУ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4820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строя и песни «Юный защитник Отечества» (3-4, 5-8 </w:t>
            </w:r>
            <w:proofErr w:type="spellStart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F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4820" w:type="dxa"/>
          </w:tcPr>
          <w:p w:rsidR="00DF4529" w:rsidRPr="00BA7B8E" w:rsidRDefault="00DF4529" w:rsidP="00DF4529">
            <w:pPr>
              <w:ind w:right="187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Диспут «Служба в армии: За и</w:t>
            </w:r>
            <w:proofErr w:type="gramStart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ротив» (9-11 </w:t>
            </w:r>
            <w:proofErr w:type="spellStart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Лапина Е.С.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6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мероприятий Декады мужества. </w:t>
            </w:r>
          </w:p>
          <w:p w:rsidR="00DF4529" w:rsidRPr="00BA7B8E" w:rsidRDefault="00DF4529" w:rsidP="00DF4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eastAsia="Calibri" w:hAnsi="Times New Roman" w:cs="Times New Roman"/>
                <w:sz w:val="24"/>
                <w:szCs w:val="24"/>
              </w:rPr>
              <w:t>Линейки. Награждение победителей</w:t>
            </w:r>
          </w:p>
        </w:tc>
        <w:tc>
          <w:tcPr>
            <w:tcW w:w="2409" w:type="dxa"/>
          </w:tcPr>
          <w:p w:rsidR="00DF4529" w:rsidRPr="00BA7B8E" w:rsidRDefault="00DF4529" w:rsidP="00DF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7B8E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529" w:rsidRPr="002324AC" w:rsidRDefault="00DF4529" w:rsidP="00A4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МАРТ – ВЕСНА. ЖИЗНЬ</w:t>
            </w:r>
            <w:r w:rsidRPr="0023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DFDF0"/>
                <w:lang w:eastAsia="ru-RU"/>
              </w:rPr>
              <w:t xml:space="preserve">Весна — время возрождения и новых начал.  </w:t>
            </w:r>
          </w:p>
        </w:tc>
        <w:tc>
          <w:tcPr>
            <w:tcW w:w="240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6" w:type="dxa"/>
          </w:tcPr>
          <w:p w:rsidR="00DF4529" w:rsidRPr="002324AC" w:rsidRDefault="00DF4529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4820" w:type="dxa"/>
          </w:tcPr>
          <w:p w:rsidR="00DF4529" w:rsidRPr="002324AC" w:rsidRDefault="00DF4529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день 8 марта. Шоу «Голос»  </w:t>
            </w:r>
          </w:p>
        </w:tc>
        <w:tc>
          <w:tcPr>
            <w:tcW w:w="240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4820" w:type="dxa"/>
          </w:tcPr>
          <w:p w:rsidR="00DF4529" w:rsidRPr="002324AC" w:rsidRDefault="00DF4529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Звезды» (взрослые и дети)</w:t>
            </w:r>
          </w:p>
        </w:tc>
        <w:tc>
          <w:tcPr>
            <w:tcW w:w="240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6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529" w:rsidRPr="002324AC" w:rsidRDefault="00DF4529" w:rsidP="00AA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АПРЕЛЬ – СЕМЬЯ</w:t>
            </w:r>
          </w:p>
          <w:p w:rsidR="00DF4529" w:rsidRPr="002324AC" w:rsidRDefault="00DF4529" w:rsidP="00A4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места милее родного дома.</w:t>
            </w: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 xml:space="preserve"> Цицерон</w:t>
            </w:r>
          </w:p>
        </w:tc>
        <w:tc>
          <w:tcPr>
            <w:tcW w:w="2409" w:type="dxa"/>
          </w:tcPr>
          <w:p w:rsidR="00DF4529" w:rsidRPr="002324AC" w:rsidRDefault="00DF4529" w:rsidP="0031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6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DF4529" w:rsidRPr="002324AC" w:rsidRDefault="00DF4529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Космонавтика</w:t>
            </w:r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Сурженко Е.Б.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6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DF4529" w:rsidRPr="002324AC" w:rsidRDefault="00DF4529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братьях наших меньших»</w:t>
            </w:r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Т.Н.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6" w:type="dxa"/>
          </w:tcPr>
          <w:p w:rsidR="00DF4529" w:rsidRPr="009416E6" w:rsidRDefault="00DF4529" w:rsidP="00AF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E6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820" w:type="dxa"/>
          </w:tcPr>
          <w:p w:rsidR="00DF4529" w:rsidRPr="009416E6" w:rsidRDefault="00DF4529" w:rsidP="00AF7081">
            <w:pPr>
              <w:rPr>
                <w:rFonts w:ascii="Times New Roman" w:hAnsi="Times New Roman"/>
                <w:sz w:val="24"/>
                <w:szCs w:val="24"/>
              </w:rPr>
            </w:pPr>
            <w:r w:rsidRPr="009416E6">
              <w:rPr>
                <w:rFonts w:ascii="Times New Roman" w:hAnsi="Times New Roman"/>
                <w:sz w:val="24"/>
                <w:szCs w:val="24"/>
              </w:rPr>
              <w:t>Семейный спортивный  праздник</w:t>
            </w:r>
          </w:p>
          <w:p w:rsidR="00DF4529" w:rsidRPr="00DA78AA" w:rsidRDefault="00DF4529" w:rsidP="00AF7081">
            <w:pPr>
              <w:rPr>
                <w:rFonts w:ascii="Times New Roman" w:hAnsi="Times New Roman"/>
                <w:sz w:val="24"/>
                <w:szCs w:val="24"/>
              </w:rPr>
            </w:pPr>
            <w:r w:rsidRPr="00DA78AA">
              <w:rPr>
                <w:rFonts w:ascii="Times New Roman" w:hAnsi="Times New Roman"/>
                <w:sz w:val="24"/>
                <w:szCs w:val="24"/>
              </w:rPr>
              <w:t>«Когда мы вместе»</w:t>
            </w:r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529" w:rsidRPr="009F43B4" w:rsidRDefault="00DF4529" w:rsidP="00AF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820" w:type="dxa"/>
          </w:tcPr>
          <w:p w:rsidR="00DF4529" w:rsidRPr="00DA78AA" w:rsidRDefault="00DF4529" w:rsidP="00AF7081">
            <w:pPr>
              <w:rPr>
                <w:rFonts w:ascii="Times New Roman" w:hAnsi="Times New Roman"/>
                <w:sz w:val="24"/>
                <w:szCs w:val="24"/>
              </w:rPr>
            </w:pPr>
            <w:r w:rsidRPr="00DA78AA">
              <w:rPr>
                <w:rFonts w:ascii="Times New Roman" w:hAnsi="Times New Roman"/>
                <w:sz w:val="24"/>
                <w:szCs w:val="24"/>
              </w:rPr>
              <w:t>Открытие Школьного музея</w:t>
            </w:r>
          </w:p>
        </w:tc>
        <w:tc>
          <w:tcPr>
            <w:tcW w:w="2409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6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529" w:rsidRPr="002324AC" w:rsidRDefault="00DF4529" w:rsidP="00AA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sz w:val="24"/>
                <w:szCs w:val="24"/>
              </w:rPr>
              <w:t>МАЙ – ПОБЕДА</w:t>
            </w:r>
          </w:p>
          <w:p w:rsidR="00DF4529" w:rsidRPr="002324AC" w:rsidRDefault="00DF4529" w:rsidP="00A4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-  радость со слезами на глазах!</w:t>
            </w:r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6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«Звезда Победы» («Гвоздика», «Подарок ветерану», «Открытка Петербуржцам» и др.</w:t>
            </w:r>
            <w:proofErr w:type="gramEnd"/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Т.Н., Сурженко Е.Б.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6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</w:t>
            </w:r>
          </w:p>
        </w:tc>
        <w:tc>
          <w:tcPr>
            <w:tcW w:w="2409" w:type="dxa"/>
          </w:tcPr>
          <w:p w:rsidR="00DF4529" w:rsidRPr="002324AC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Т.Н.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Pr="002324AC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6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«Тюльпан»</w:t>
            </w:r>
          </w:p>
        </w:tc>
        <w:tc>
          <w:tcPr>
            <w:tcW w:w="2409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Е.А.</w:t>
            </w:r>
          </w:p>
        </w:tc>
      </w:tr>
      <w:tr w:rsidR="00DF4529" w:rsidRPr="002324AC" w:rsidTr="00DA78AA">
        <w:tc>
          <w:tcPr>
            <w:tcW w:w="959" w:type="dxa"/>
          </w:tcPr>
          <w:p w:rsidR="00DF4529" w:rsidRDefault="00DF4529" w:rsidP="005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6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ветеранов» (посещение  и др.)</w:t>
            </w:r>
          </w:p>
        </w:tc>
        <w:tc>
          <w:tcPr>
            <w:tcW w:w="2409" w:type="dxa"/>
          </w:tcPr>
          <w:p w:rsidR="00DF4529" w:rsidRDefault="00DF4529" w:rsidP="0024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Казенкина Т.Н.</w:t>
            </w:r>
          </w:p>
        </w:tc>
      </w:tr>
    </w:tbl>
    <w:p w:rsidR="0038226C" w:rsidRPr="002324AC" w:rsidRDefault="004C0624" w:rsidP="00127D72">
      <w:pPr>
        <w:rPr>
          <w:rFonts w:ascii="Times New Roman" w:hAnsi="Times New Roman" w:cs="Times New Roman"/>
          <w:sz w:val="24"/>
          <w:szCs w:val="24"/>
        </w:rPr>
      </w:pPr>
      <w:hyperlink r:id="rId6" w:history="1"/>
      <w:r w:rsidR="00DA78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226C" w:rsidRPr="002324AC" w:rsidSect="001165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CE4"/>
    <w:rsid w:val="00012A5D"/>
    <w:rsid w:val="0003172A"/>
    <w:rsid w:val="000A14A7"/>
    <w:rsid w:val="000B0D2C"/>
    <w:rsid w:val="001165B3"/>
    <w:rsid w:val="00127D72"/>
    <w:rsid w:val="00156710"/>
    <w:rsid w:val="00162BE3"/>
    <w:rsid w:val="002324AC"/>
    <w:rsid w:val="00260344"/>
    <w:rsid w:val="002B0A39"/>
    <w:rsid w:val="002D78A7"/>
    <w:rsid w:val="002E616F"/>
    <w:rsid w:val="00315A11"/>
    <w:rsid w:val="00335B68"/>
    <w:rsid w:val="0038226C"/>
    <w:rsid w:val="004C0624"/>
    <w:rsid w:val="004C35EF"/>
    <w:rsid w:val="004F5069"/>
    <w:rsid w:val="00512B92"/>
    <w:rsid w:val="0054520F"/>
    <w:rsid w:val="005D2367"/>
    <w:rsid w:val="00607482"/>
    <w:rsid w:val="00675B91"/>
    <w:rsid w:val="00693599"/>
    <w:rsid w:val="006C21B9"/>
    <w:rsid w:val="007C18F8"/>
    <w:rsid w:val="008004DC"/>
    <w:rsid w:val="0084713D"/>
    <w:rsid w:val="008C6062"/>
    <w:rsid w:val="00954CE4"/>
    <w:rsid w:val="00A44215"/>
    <w:rsid w:val="00AA5E64"/>
    <w:rsid w:val="00B523B5"/>
    <w:rsid w:val="00BA7B8E"/>
    <w:rsid w:val="00C268C6"/>
    <w:rsid w:val="00C42681"/>
    <w:rsid w:val="00C444A2"/>
    <w:rsid w:val="00C5676A"/>
    <w:rsid w:val="00DA78AA"/>
    <w:rsid w:val="00DF4529"/>
    <w:rsid w:val="00E8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93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5EF"/>
  </w:style>
  <w:style w:type="character" w:styleId="a5">
    <w:name w:val="Hyperlink"/>
    <w:basedOn w:val="a0"/>
    <w:uiPriority w:val="99"/>
    <w:unhideWhenUsed/>
    <w:rsid w:val="004C35E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doms.ru/135.html" TargetMode="External"/><Relationship Id="rId5" Type="http://schemas.openxmlformats.org/officeDocument/2006/relationships/hyperlink" Target="http://www.wisdoms.ru/42.html" TargetMode="External"/><Relationship Id="rId4" Type="http://schemas.openxmlformats.org/officeDocument/2006/relationships/hyperlink" Target="http://icite.ru/183698/citaty/avtor_neizvesten/tolerantnost_iskusstvo_zhit_v_mire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212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18</cp:revision>
  <cp:lastPrinted>2015-02-16T12:56:00Z</cp:lastPrinted>
  <dcterms:created xsi:type="dcterms:W3CDTF">2015-02-13T14:33:00Z</dcterms:created>
  <dcterms:modified xsi:type="dcterms:W3CDTF">2015-02-16T13:10:00Z</dcterms:modified>
</cp:coreProperties>
</file>