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927"/>
      </w:tblGrid>
      <w:tr w:rsidR="00461E11" w:rsidRPr="00461E11" w:rsidTr="00461E11">
        <w:tc>
          <w:tcPr>
            <w:tcW w:w="4077" w:type="dxa"/>
            <w:hideMark/>
          </w:tcPr>
          <w:p w:rsidR="00461E11" w:rsidRPr="00461E11" w:rsidRDefault="00461E11" w:rsidP="00461E11">
            <w:pPr>
              <w:rPr>
                <w:b/>
              </w:rPr>
            </w:pPr>
            <w:r w:rsidRPr="00461E11">
              <w:rPr>
                <w:b/>
              </w:rPr>
              <w:t xml:space="preserve">  Принято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61"/>
            </w:tblGrid>
            <w:tr w:rsidR="00461E11" w:rsidRPr="00461E11">
              <w:tc>
                <w:tcPr>
                  <w:tcW w:w="4287" w:type="dxa"/>
                  <w:hideMark/>
                </w:tcPr>
                <w:p w:rsidR="001F5528" w:rsidRPr="00461E11" w:rsidRDefault="00461E11" w:rsidP="001F5528">
                  <w:pPr>
                    <w:pStyle w:val="ab"/>
                    <w:rPr>
                      <w:rFonts w:eastAsiaTheme="majorEastAsia"/>
                      <w:bCs/>
                      <w:iCs/>
                    </w:rPr>
                  </w:pPr>
                  <w:r w:rsidRPr="00461E11">
                    <w:rPr>
                      <w:rFonts w:eastAsiaTheme="majorEastAsia"/>
                      <w:bCs/>
                      <w:iCs/>
                    </w:rPr>
                    <w:t xml:space="preserve">общим собранием </w:t>
                  </w:r>
                  <w:bookmarkStart w:id="0" w:name="_GoBack"/>
                  <w:bookmarkEnd w:id="0"/>
                </w:p>
                <w:p w:rsidR="00461E11" w:rsidRPr="00461E11" w:rsidRDefault="00461E11" w:rsidP="00461E11">
                  <w:pPr>
                    <w:pStyle w:val="ab"/>
                    <w:rPr>
                      <w:rFonts w:eastAsiaTheme="majorEastAsia"/>
                      <w:bCs/>
                      <w:iCs/>
                    </w:rPr>
                  </w:pPr>
                  <w:r w:rsidRPr="00461E11">
                    <w:rPr>
                      <w:rFonts w:eastAsiaTheme="majorEastAsia"/>
                      <w:bCs/>
                      <w:iCs/>
                    </w:rPr>
                    <w:t>ГБОУ школа № 212</w:t>
                  </w:r>
                </w:p>
                <w:p w:rsidR="00461E11" w:rsidRPr="00461E11" w:rsidRDefault="00461E11" w:rsidP="00461E11">
                  <w:pPr>
                    <w:pStyle w:val="ab"/>
                    <w:rPr>
                      <w:rFonts w:eastAsiaTheme="majorEastAsia"/>
                      <w:bCs/>
                      <w:iCs/>
                    </w:rPr>
                  </w:pPr>
                  <w:r w:rsidRPr="00461E11">
                    <w:rPr>
                      <w:rFonts w:eastAsiaTheme="majorEastAsia"/>
                      <w:bCs/>
                      <w:iCs/>
                    </w:rPr>
                    <w:t xml:space="preserve">Протокол №1от 28.08.2015г.          </w:t>
                  </w:r>
                </w:p>
              </w:tc>
            </w:tr>
          </w:tbl>
          <w:p w:rsidR="00461E11" w:rsidRPr="00461E11" w:rsidRDefault="00461E11" w:rsidP="00461E11">
            <w:pPr>
              <w:pStyle w:val="2"/>
              <w:spacing w:before="0"/>
              <w:textAlignment w:val="baseline"/>
              <w:rPr>
                <w:rFonts w:eastAsiaTheme="majorEastAsia"/>
                <w:b w:val="0"/>
                <w:iCs/>
                <w:color w:val="0059AA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E11" w:rsidRPr="00461E11" w:rsidRDefault="00461E11" w:rsidP="00461E11">
            <w:pPr>
              <w:pStyle w:val="2"/>
              <w:spacing w:before="0"/>
              <w:ind w:left="10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461E11" w:rsidRPr="00461E11" w:rsidRDefault="00461E11" w:rsidP="00461E11">
            <w:pPr>
              <w:pStyle w:val="2"/>
              <w:spacing w:before="0"/>
              <w:ind w:left="101"/>
              <w:textAlignment w:val="baseline"/>
              <w:rPr>
                <w:sz w:val="24"/>
                <w:szCs w:val="24"/>
              </w:rPr>
            </w:pPr>
            <w:r w:rsidRPr="00461E11">
              <w:rPr>
                <w:sz w:val="24"/>
                <w:szCs w:val="24"/>
              </w:rPr>
              <w:t>Утверждено приказом директора</w:t>
            </w:r>
          </w:p>
          <w:p w:rsidR="00461E11" w:rsidRPr="00461E11" w:rsidRDefault="00461E11" w:rsidP="00461E11">
            <w:pPr>
              <w:pStyle w:val="2"/>
              <w:spacing w:before="0"/>
              <w:ind w:left="101"/>
              <w:textAlignment w:val="baseline"/>
              <w:rPr>
                <w:b w:val="0"/>
                <w:sz w:val="24"/>
                <w:szCs w:val="24"/>
              </w:rPr>
            </w:pPr>
            <w:r w:rsidRPr="00461E11">
              <w:rPr>
                <w:b w:val="0"/>
                <w:sz w:val="24"/>
                <w:szCs w:val="24"/>
              </w:rPr>
              <w:t>Государственного бюджетного общеобразовательного  учреждения</w:t>
            </w:r>
          </w:p>
          <w:p w:rsidR="00461E11" w:rsidRPr="00461E11" w:rsidRDefault="00461E11" w:rsidP="00461E11">
            <w:pPr>
              <w:pStyle w:val="2"/>
              <w:spacing w:before="0"/>
              <w:ind w:left="101"/>
              <w:textAlignment w:val="baseline"/>
              <w:rPr>
                <w:b w:val="0"/>
                <w:sz w:val="24"/>
                <w:szCs w:val="24"/>
              </w:rPr>
            </w:pPr>
            <w:r w:rsidRPr="00461E11">
              <w:rPr>
                <w:b w:val="0"/>
                <w:sz w:val="24"/>
                <w:szCs w:val="24"/>
              </w:rPr>
              <w:t>средней общеобразовательной школы 212</w:t>
            </w:r>
          </w:p>
          <w:p w:rsidR="00461E11" w:rsidRPr="00461E11" w:rsidRDefault="00461E11" w:rsidP="00461E11">
            <w:pPr>
              <w:pStyle w:val="2"/>
              <w:spacing w:before="0"/>
              <w:ind w:left="101"/>
              <w:textAlignment w:val="baseline"/>
              <w:rPr>
                <w:b w:val="0"/>
                <w:sz w:val="24"/>
                <w:szCs w:val="24"/>
              </w:rPr>
            </w:pPr>
            <w:r w:rsidRPr="00461E11">
              <w:rPr>
                <w:b w:val="0"/>
                <w:sz w:val="24"/>
                <w:szCs w:val="24"/>
              </w:rPr>
              <w:t>Фрунзенского района  Санкт-Петербурга</w:t>
            </w:r>
          </w:p>
          <w:p w:rsidR="00461E11" w:rsidRPr="00461E11" w:rsidRDefault="00461E11" w:rsidP="00461E11">
            <w:pPr>
              <w:pStyle w:val="2"/>
              <w:spacing w:before="0"/>
              <w:ind w:left="101" w:right="-250"/>
              <w:textAlignment w:val="baseline"/>
              <w:rPr>
                <w:b w:val="0"/>
                <w:sz w:val="24"/>
                <w:szCs w:val="24"/>
              </w:rPr>
            </w:pPr>
            <w:r w:rsidRPr="00461E11">
              <w:rPr>
                <w:b w:val="0"/>
                <w:sz w:val="24"/>
                <w:szCs w:val="24"/>
              </w:rPr>
              <w:t>_______________М.В.Кузьмина</w:t>
            </w:r>
          </w:p>
          <w:p w:rsidR="00461E11" w:rsidRPr="00461E11" w:rsidRDefault="00461E11" w:rsidP="00461E11">
            <w:pPr>
              <w:pStyle w:val="2"/>
              <w:spacing w:before="0"/>
              <w:ind w:left="101"/>
              <w:textAlignment w:val="baseline"/>
              <w:rPr>
                <w:color w:val="0059AA"/>
                <w:sz w:val="24"/>
                <w:szCs w:val="24"/>
              </w:rPr>
            </w:pPr>
            <w:r w:rsidRPr="00461E11">
              <w:rPr>
                <w:b w:val="0"/>
                <w:sz w:val="24"/>
                <w:szCs w:val="24"/>
              </w:rPr>
              <w:t>от 31.08.2015  г.     №  34-ОД</w:t>
            </w:r>
          </w:p>
        </w:tc>
      </w:tr>
    </w:tbl>
    <w:p w:rsidR="00286943" w:rsidRDefault="00286943" w:rsidP="0030224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59AA"/>
          <w:sz w:val="32"/>
          <w:szCs w:val="32"/>
        </w:rPr>
      </w:pPr>
    </w:p>
    <w:p w:rsidR="00286943" w:rsidRDefault="00286943" w:rsidP="00286943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59AA"/>
          <w:sz w:val="32"/>
          <w:szCs w:val="32"/>
        </w:rPr>
      </w:pPr>
    </w:p>
    <w:p w:rsidR="00CD34A5" w:rsidRPr="000B1E38" w:rsidRDefault="001164CF" w:rsidP="0030224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A00AAE" w:rsidRPr="000B1E38">
        <w:rPr>
          <w:sz w:val="28"/>
          <w:szCs w:val="28"/>
        </w:rPr>
        <w:t xml:space="preserve"> </w:t>
      </w:r>
    </w:p>
    <w:p w:rsidR="00BE1EA1" w:rsidRPr="000B1E38" w:rsidRDefault="00A00AAE" w:rsidP="0030224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B1E38">
        <w:rPr>
          <w:sz w:val="28"/>
          <w:szCs w:val="28"/>
        </w:rPr>
        <w:t>о единых требованиях к одежде обучающихся</w:t>
      </w:r>
    </w:p>
    <w:p w:rsidR="00952264" w:rsidRPr="00952264" w:rsidRDefault="00286943" w:rsidP="00952264">
      <w:pPr>
        <w:pStyle w:val="ac"/>
        <w:numPr>
          <w:ilvl w:val="0"/>
          <w:numId w:val="1"/>
        </w:numPr>
        <w:shd w:val="clear" w:color="auto" w:fill="FFFFFF"/>
        <w:spacing w:before="100" w:beforeAutospacing="1" w:line="360" w:lineRule="atLeast"/>
        <w:outlineLvl w:val="2"/>
        <w:rPr>
          <w:b/>
          <w:bCs/>
          <w:color w:val="000000"/>
          <w:sz w:val="28"/>
          <w:szCs w:val="28"/>
        </w:rPr>
      </w:pPr>
      <w:r w:rsidRPr="00952264">
        <w:rPr>
          <w:b/>
          <w:bCs/>
          <w:color w:val="000000"/>
          <w:sz w:val="28"/>
          <w:szCs w:val="28"/>
        </w:rPr>
        <w:t>Общие положения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1.1 Настоящее Положение разработано в соответствии с Конвенцией о правах ребенка, Законом РФ «Об образовании», в соответствии с письмом Министерства образования и науки Российской Федерации от 28 марта 2013 года № Д1-65/08 «Об установлении требований к одежде обучающихся», Уставом Государственн</w:t>
      </w:r>
      <w:r w:rsidR="00E25B32" w:rsidRPr="00952264">
        <w:rPr>
          <w:color w:val="000000"/>
        </w:rPr>
        <w:t>ого</w:t>
      </w:r>
      <w:r w:rsidRPr="00952264">
        <w:rPr>
          <w:color w:val="000000"/>
        </w:rPr>
        <w:t xml:space="preserve"> бюджетн</w:t>
      </w:r>
      <w:r w:rsidR="00E25B32" w:rsidRPr="00952264">
        <w:rPr>
          <w:color w:val="000000"/>
        </w:rPr>
        <w:t>ого</w:t>
      </w:r>
      <w:r w:rsidRPr="00952264">
        <w:rPr>
          <w:color w:val="000000"/>
        </w:rPr>
        <w:t xml:space="preserve"> образовательно</w:t>
      </w:r>
      <w:r w:rsidR="00E25B32" w:rsidRPr="00952264">
        <w:rPr>
          <w:color w:val="000000"/>
        </w:rPr>
        <w:t>го</w:t>
      </w:r>
      <w:r w:rsidRPr="00952264">
        <w:rPr>
          <w:color w:val="000000"/>
        </w:rPr>
        <w:t xml:space="preserve"> </w:t>
      </w:r>
      <w:r w:rsidR="00E25B32" w:rsidRPr="00952264">
        <w:rPr>
          <w:color w:val="000000"/>
        </w:rPr>
        <w:t>учреждения</w:t>
      </w:r>
      <w:r w:rsidRPr="00952264">
        <w:rPr>
          <w:color w:val="000000"/>
        </w:rPr>
        <w:t xml:space="preserve"> школы № 212 и на основании «санитарно-эпидемиологических требований к условиям и организации обучения в общеобразовательных учреждениях».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 xml:space="preserve">1.2. Настоящее положение является локальным актом школы и обязательно для выполнения сотрудниками, обучающимися </w:t>
      </w:r>
      <w:r w:rsidR="009F650A" w:rsidRPr="00952264">
        <w:rPr>
          <w:color w:val="000000"/>
        </w:rPr>
        <w:t>школы</w:t>
      </w:r>
      <w:r w:rsidRPr="00952264">
        <w:rPr>
          <w:color w:val="000000"/>
        </w:rPr>
        <w:t>, их родителями (законными представителями).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1.3. Положение утверждается, изменяется и отменяется приказом (распоряжением) директора школы и согласовывается с советом школы.</w:t>
      </w:r>
    </w:p>
    <w:p w:rsidR="00286943" w:rsidRPr="00286943" w:rsidRDefault="00286943" w:rsidP="00286943">
      <w:pPr>
        <w:shd w:val="clear" w:color="auto" w:fill="FFFFFF"/>
        <w:spacing w:line="210" w:lineRule="atLeast"/>
        <w:jc w:val="both"/>
        <w:rPr>
          <w:color w:val="000000"/>
          <w:sz w:val="28"/>
          <w:szCs w:val="28"/>
        </w:rPr>
      </w:pPr>
      <w:r w:rsidRPr="00286943">
        <w:rPr>
          <w:b/>
          <w:bCs/>
          <w:color w:val="000000"/>
          <w:sz w:val="28"/>
          <w:szCs w:val="28"/>
        </w:rPr>
        <w:t>2. Цель и задачи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2.1. Цель: формирование единых требований к внешнему виду обучающихся в период учебных занятий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2.2. Задачи: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- обеспечение обучающихся удобной и эстетичной одеждой в повседневной жизни школы;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- создание для обучающихся психологически комфортных условий в среде сверстников;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- укрепление общего имиджа школы, формирование школьной идентичности.</w:t>
      </w:r>
    </w:p>
    <w:p w:rsidR="00286943" w:rsidRPr="00286943" w:rsidRDefault="00286943" w:rsidP="00286943">
      <w:pPr>
        <w:shd w:val="clear" w:color="auto" w:fill="FFFFFF"/>
        <w:spacing w:line="210" w:lineRule="atLeast"/>
        <w:jc w:val="both"/>
        <w:rPr>
          <w:color w:val="000000"/>
          <w:sz w:val="28"/>
          <w:szCs w:val="28"/>
        </w:rPr>
      </w:pPr>
      <w:r w:rsidRPr="00286943">
        <w:rPr>
          <w:b/>
          <w:bCs/>
          <w:color w:val="000000"/>
          <w:sz w:val="28"/>
          <w:szCs w:val="28"/>
        </w:rPr>
        <w:t xml:space="preserve">3. Единые требования к одежде и внешнему виду обучающихся </w:t>
      </w:r>
      <w:r w:rsidR="000662CE">
        <w:rPr>
          <w:b/>
          <w:bCs/>
          <w:color w:val="000000"/>
          <w:sz w:val="28"/>
          <w:szCs w:val="28"/>
        </w:rPr>
        <w:t>школы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3.1.Требования к одежде обучающихся: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- одежда обучающихся должна соответствовать погоде и месту проведения учебных занятий, температурному режиму;</w:t>
      </w:r>
    </w:p>
    <w:p w:rsidR="00286943" w:rsidRPr="00952264" w:rsidRDefault="000662CE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- виды одежды подразделяю</w:t>
      </w:r>
      <w:r w:rsidR="00286943" w:rsidRPr="00952264">
        <w:rPr>
          <w:color w:val="000000"/>
        </w:rPr>
        <w:t>тся на парадную, повседневную и спортивную;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- стиль одежды – деловой, классический и носит светский характер;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- наличие сменной обуви.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3.2. Описание видов одежды обучающихся.</w:t>
      </w:r>
    </w:p>
    <w:p w:rsidR="000662CE" w:rsidRDefault="000662CE" w:rsidP="00286943">
      <w:pPr>
        <w:shd w:val="clear" w:color="auto" w:fill="FFFFFF"/>
        <w:spacing w:line="210" w:lineRule="atLeast"/>
        <w:jc w:val="both"/>
        <w:rPr>
          <w:b/>
          <w:bCs/>
          <w:color w:val="000000"/>
          <w:sz w:val="28"/>
          <w:szCs w:val="28"/>
        </w:rPr>
      </w:pP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b/>
          <w:bCs/>
          <w:color w:val="000000"/>
        </w:rPr>
      </w:pPr>
      <w:r w:rsidRPr="00952264">
        <w:rPr>
          <w:b/>
          <w:bCs/>
          <w:color w:val="000000"/>
        </w:rPr>
        <w:t>Повседневный вид одежды</w:t>
      </w:r>
    </w:p>
    <w:p w:rsidR="000E2803" w:rsidRPr="00952264" w:rsidRDefault="000E280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Обучающиеся обязаны использовать указанный вид одежды ежедневно.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b/>
          <w:bCs/>
          <w:color w:val="000000"/>
        </w:rPr>
        <w:lastRenderedPageBreak/>
        <w:t>     Юноши</w:t>
      </w:r>
      <w:r w:rsidRPr="00952264">
        <w:rPr>
          <w:color w:val="000000"/>
        </w:rPr>
        <w:t xml:space="preserve"> – классические брюки </w:t>
      </w:r>
      <w:r w:rsidR="00A00AAE" w:rsidRPr="00952264">
        <w:rPr>
          <w:color w:val="000000"/>
        </w:rPr>
        <w:t>черного</w:t>
      </w:r>
      <w:r w:rsidRPr="00952264">
        <w:rPr>
          <w:color w:val="000000"/>
        </w:rPr>
        <w:t xml:space="preserve"> цвета, рубашка</w:t>
      </w:r>
      <w:r w:rsidR="00BE22A6" w:rsidRPr="00952264">
        <w:rPr>
          <w:color w:val="000000"/>
        </w:rPr>
        <w:t xml:space="preserve"> или бадлон </w:t>
      </w:r>
      <w:r w:rsidR="00315B7D" w:rsidRPr="00952264">
        <w:rPr>
          <w:color w:val="000000"/>
        </w:rPr>
        <w:t>светлых тонов</w:t>
      </w:r>
      <w:r w:rsidRPr="00952264">
        <w:rPr>
          <w:color w:val="000000"/>
        </w:rPr>
        <w:t xml:space="preserve">, </w:t>
      </w:r>
      <w:r w:rsidR="00506587" w:rsidRPr="00952264">
        <w:rPr>
          <w:color w:val="000000"/>
        </w:rPr>
        <w:t>с</w:t>
      </w:r>
      <w:r w:rsidR="00951019" w:rsidRPr="00952264">
        <w:rPr>
          <w:color w:val="000000"/>
        </w:rPr>
        <w:t>ерый п</w:t>
      </w:r>
      <w:r w:rsidRPr="00952264">
        <w:rPr>
          <w:color w:val="000000"/>
        </w:rPr>
        <w:t>иджак, галстук - по желанию.</w:t>
      </w:r>
    </w:p>
    <w:p w:rsidR="00BB1A5E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b/>
          <w:bCs/>
          <w:color w:val="000000"/>
        </w:rPr>
        <w:t>     Девушки</w:t>
      </w:r>
      <w:r w:rsidRPr="00952264">
        <w:rPr>
          <w:color w:val="000000"/>
        </w:rPr>
        <w:t xml:space="preserve"> – </w:t>
      </w:r>
      <w:r w:rsidR="00951019" w:rsidRPr="00952264">
        <w:rPr>
          <w:color w:val="000000"/>
        </w:rPr>
        <w:t xml:space="preserve">черная или серая </w:t>
      </w:r>
      <w:r w:rsidRPr="00952264">
        <w:rPr>
          <w:color w:val="000000"/>
        </w:rPr>
        <w:t xml:space="preserve">юбка (рекомендованная длина выше или ниже колена не более </w:t>
      </w:r>
      <w:r w:rsidR="000E2803" w:rsidRPr="00952264">
        <w:rPr>
          <w:color w:val="000000"/>
        </w:rPr>
        <w:t>5</w:t>
      </w:r>
      <w:r w:rsidRPr="00952264">
        <w:rPr>
          <w:color w:val="000000"/>
        </w:rPr>
        <w:t xml:space="preserve"> см), сарафан, классические брюки </w:t>
      </w:r>
      <w:r w:rsidR="00951019" w:rsidRPr="00952264">
        <w:rPr>
          <w:color w:val="000000"/>
        </w:rPr>
        <w:t xml:space="preserve">черного </w:t>
      </w:r>
      <w:r w:rsidRPr="00952264">
        <w:rPr>
          <w:color w:val="000000"/>
        </w:rPr>
        <w:t>цвета, непрозрачная блуза</w:t>
      </w:r>
      <w:r w:rsidR="00951019" w:rsidRPr="00952264">
        <w:rPr>
          <w:color w:val="000000"/>
        </w:rPr>
        <w:t xml:space="preserve"> </w:t>
      </w:r>
      <w:r w:rsidR="00A9376C" w:rsidRPr="00952264">
        <w:rPr>
          <w:color w:val="000000"/>
        </w:rPr>
        <w:t>или бадлон</w:t>
      </w:r>
      <w:r w:rsidR="00BE22A6" w:rsidRPr="00952264">
        <w:rPr>
          <w:color w:val="000000"/>
        </w:rPr>
        <w:t xml:space="preserve"> </w:t>
      </w:r>
      <w:r w:rsidR="00951019" w:rsidRPr="00952264">
        <w:rPr>
          <w:color w:val="000000"/>
        </w:rPr>
        <w:t>светлых тонов</w:t>
      </w:r>
      <w:r w:rsidR="00BE22A6" w:rsidRPr="00952264">
        <w:rPr>
          <w:color w:val="000000"/>
        </w:rPr>
        <w:t xml:space="preserve">, </w:t>
      </w:r>
      <w:r w:rsidR="00FE0F74" w:rsidRPr="00952264">
        <w:rPr>
          <w:color w:val="000000"/>
        </w:rPr>
        <w:t xml:space="preserve">серый </w:t>
      </w:r>
      <w:r w:rsidR="00BE22A6" w:rsidRPr="00952264">
        <w:rPr>
          <w:color w:val="000000"/>
        </w:rPr>
        <w:t>пиджак.</w:t>
      </w:r>
    </w:p>
    <w:p w:rsidR="00952264" w:rsidRDefault="00952264" w:rsidP="00286943">
      <w:pPr>
        <w:shd w:val="clear" w:color="auto" w:fill="FFFFFF"/>
        <w:spacing w:line="210" w:lineRule="atLeast"/>
        <w:jc w:val="both"/>
        <w:rPr>
          <w:b/>
          <w:bCs/>
          <w:color w:val="000000"/>
          <w:sz w:val="28"/>
          <w:szCs w:val="28"/>
        </w:rPr>
      </w:pP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b/>
          <w:bCs/>
          <w:color w:val="000000"/>
        </w:rPr>
      </w:pPr>
      <w:r w:rsidRPr="00952264">
        <w:rPr>
          <w:b/>
          <w:bCs/>
          <w:color w:val="000000"/>
        </w:rPr>
        <w:t>Парадный вид одежды</w:t>
      </w:r>
    </w:p>
    <w:p w:rsidR="000E2803" w:rsidRPr="00952264" w:rsidRDefault="000E280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 Парадный вид одежды используется обучающимися в дни проведения праздников и торжественных линеек.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b/>
          <w:bCs/>
          <w:color w:val="000000"/>
        </w:rPr>
        <w:t>     Юноши</w:t>
      </w:r>
      <w:r w:rsidRPr="00952264">
        <w:rPr>
          <w:color w:val="000000"/>
        </w:rPr>
        <w:t xml:space="preserve"> – белая мужская сорочка, классические брюки </w:t>
      </w:r>
      <w:r w:rsidR="00BB1A5E" w:rsidRPr="00952264">
        <w:rPr>
          <w:color w:val="000000"/>
        </w:rPr>
        <w:t>черного цвета, туфли,</w:t>
      </w:r>
      <w:r w:rsidR="004E5A2B" w:rsidRPr="00952264">
        <w:rPr>
          <w:color w:val="000000"/>
        </w:rPr>
        <w:t xml:space="preserve"> </w:t>
      </w:r>
      <w:r w:rsidR="00CC65F8" w:rsidRPr="00952264">
        <w:rPr>
          <w:color w:val="000000"/>
        </w:rPr>
        <w:t>серый</w:t>
      </w:r>
      <w:r w:rsidR="00BB1A5E" w:rsidRPr="00952264">
        <w:rPr>
          <w:color w:val="000000"/>
        </w:rPr>
        <w:t xml:space="preserve"> п</w:t>
      </w:r>
      <w:r w:rsidRPr="00952264">
        <w:rPr>
          <w:color w:val="000000"/>
        </w:rPr>
        <w:t>иджак, галстук - по желанию.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b/>
          <w:bCs/>
          <w:color w:val="000000"/>
        </w:rPr>
        <w:t>    Девушки</w:t>
      </w:r>
      <w:r w:rsidRPr="00952264">
        <w:rPr>
          <w:color w:val="000000"/>
        </w:rPr>
        <w:t> – белая непрозрачная блуза, классические юбка</w:t>
      </w:r>
      <w:r w:rsidR="00CC65F8" w:rsidRPr="00952264">
        <w:rPr>
          <w:color w:val="000000"/>
        </w:rPr>
        <w:t xml:space="preserve"> серого или черного цвета</w:t>
      </w:r>
      <w:r w:rsidRPr="00952264">
        <w:rPr>
          <w:color w:val="000000"/>
        </w:rPr>
        <w:t>, сарафан,</w:t>
      </w:r>
      <w:r w:rsidR="00CC65F8" w:rsidRPr="00952264">
        <w:rPr>
          <w:color w:val="000000"/>
        </w:rPr>
        <w:t xml:space="preserve"> классические </w:t>
      </w:r>
      <w:r w:rsidRPr="00952264">
        <w:rPr>
          <w:color w:val="000000"/>
        </w:rPr>
        <w:t xml:space="preserve">брюки </w:t>
      </w:r>
      <w:r w:rsidR="00BB1A5E" w:rsidRPr="00952264">
        <w:rPr>
          <w:color w:val="000000"/>
        </w:rPr>
        <w:t>черного</w:t>
      </w:r>
      <w:r w:rsidRPr="00952264">
        <w:rPr>
          <w:color w:val="000000"/>
        </w:rPr>
        <w:t xml:space="preserve"> цвета, </w:t>
      </w:r>
      <w:r w:rsidR="00BB1A5E" w:rsidRPr="00952264">
        <w:rPr>
          <w:color w:val="000000"/>
        </w:rPr>
        <w:t>туфли,</w:t>
      </w:r>
      <w:r w:rsidR="00CC65F8" w:rsidRPr="00952264">
        <w:rPr>
          <w:color w:val="000000"/>
        </w:rPr>
        <w:t xml:space="preserve"> серый</w:t>
      </w:r>
      <w:r w:rsidR="00BB1A5E" w:rsidRPr="00952264">
        <w:rPr>
          <w:color w:val="000000"/>
        </w:rPr>
        <w:t xml:space="preserve"> пиджак</w:t>
      </w:r>
      <w:r w:rsidRPr="00952264">
        <w:rPr>
          <w:color w:val="000000"/>
        </w:rPr>
        <w:t>.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b/>
          <w:bCs/>
          <w:color w:val="000000"/>
        </w:rPr>
        <w:t>Спортивный вид одежды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Спортивный вид одежды используется обучающимися только на занятиях физической культурой и спортом. Спортивная форма включает футболку, спортивное трико (костюм), шорты, кроссовки, кеды (обязательна белая подошва или подошва, не оставляющая следов). Форма должна соответствовать погоде и месту проведения физкультурных занятий.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b/>
          <w:bCs/>
          <w:color w:val="000000"/>
        </w:rPr>
        <w:t>Сменная обувь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Все обучающиеся школы в обязательном порядке носят сменную обувь. Сменная обувь должна быть чистой. Запрещается ношение домашних тапочек без задника. Девушкам запрещается носить туфли на высоком каблуке (высота каблука не более 5 см).</w:t>
      </w:r>
    </w:p>
    <w:p w:rsidR="00286943" w:rsidRPr="00952264" w:rsidRDefault="00BB1A5E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3.3</w:t>
      </w:r>
      <w:r w:rsidR="00286943" w:rsidRPr="00952264">
        <w:rPr>
          <w:color w:val="000000"/>
        </w:rPr>
        <w:t>. Одежда должна быть чистой, опрятной, выглаженной.</w:t>
      </w:r>
    </w:p>
    <w:p w:rsidR="00286943" w:rsidRPr="00952264" w:rsidRDefault="00286943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3.</w:t>
      </w:r>
      <w:r w:rsidR="00BB1A5E" w:rsidRPr="00952264">
        <w:rPr>
          <w:color w:val="000000"/>
        </w:rPr>
        <w:t>4</w:t>
      </w:r>
      <w:r w:rsidRPr="00952264">
        <w:rPr>
          <w:color w:val="000000"/>
        </w:rPr>
        <w:t>. Обувь должна соответствовать стилю одежды.</w:t>
      </w:r>
    </w:p>
    <w:p w:rsidR="00286943" w:rsidRPr="00952264" w:rsidRDefault="00BB1A5E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3.5</w:t>
      </w:r>
      <w:r w:rsidR="00286943" w:rsidRPr="00952264">
        <w:rPr>
          <w:color w:val="000000"/>
        </w:rPr>
        <w:t xml:space="preserve">. Неприемлема одежда и обувь пляжного, бельевого стиля, шорты, открытые сарафаны, топы, футболки, майки, толстовки, джинсовая одежда, </w:t>
      </w:r>
      <w:r w:rsidR="00D521C4" w:rsidRPr="00952264">
        <w:rPr>
          <w:color w:val="000000"/>
        </w:rPr>
        <w:t xml:space="preserve">одежда </w:t>
      </w:r>
      <w:r w:rsidR="00286943" w:rsidRPr="00952264">
        <w:rPr>
          <w:color w:val="000000"/>
        </w:rPr>
        <w:t>имеющая массивный декор, дырки, потертости, заниженную талию, платья и блузы с глубоким декольте, рубашки, блузки, платья, кофты ярких, «кричащих» тонов с контрастной цветовой гаммой, надписями и изображениями.</w:t>
      </w:r>
    </w:p>
    <w:p w:rsidR="00286943" w:rsidRPr="00952264" w:rsidRDefault="00BB1A5E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3.6</w:t>
      </w:r>
      <w:r w:rsidR="00286943" w:rsidRPr="00952264">
        <w:rPr>
          <w:color w:val="000000"/>
        </w:rPr>
        <w:t>. Обучающимся запрещается ношение в школе одежды, обуви, а также аксессуаров с травмирующей фурнитурой, символикой асоциальных неформальных объединений, а также пропагандирующих психоактивные вещества, противоправное поведение и т.п.; ношение пирсинга и татуировок на открытых частях тела.</w:t>
      </w:r>
    </w:p>
    <w:p w:rsidR="00286943" w:rsidRPr="00952264" w:rsidRDefault="00BB1A5E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3.7</w:t>
      </w:r>
      <w:r w:rsidR="00286943" w:rsidRPr="00952264">
        <w:rPr>
          <w:color w:val="000000"/>
        </w:rPr>
        <w:t>. Макияж и маникюр у обучающихся должен быть скромным, не вызывающим и соответствовать возрасту школьника.</w:t>
      </w:r>
    </w:p>
    <w:p w:rsidR="00286943" w:rsidRPr="00952264" w:rsidRDefault="00BB1A5E" w:rsidP="00286943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3.8</w:t>
      </w:r>
      <w:r w:rsidR="00286943" w:rsidRPr="00952264">
        <w:rPr>
          <w:color w:val="000000"/>
        </w:rPr>
        <w:t>. Волосы должны быть чистыми, с аккуратной стрижкой, прической (длинные волосы – фиксированы).</w:t>
      </w:r>
    </w:p>
    <w:p w:rsidR="00286943" w:rsidRPr="00952264" w:rsidRDefault="00BB1A5E" w:rsidP="00A07621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3.9</w:t>
      </w:r>
      <w:r w:rsidR="00286943" w:rsidRPr="00952264">
        <w:rPr>
          <w:color w:val="000000"/>
        </w:rPr>
        <w:t>. Используемые дезодо</w:t>
      </w:r>
      <w:r w:rsidR="00A56031" w:rsidRPr="00952264">
        <w:rPr>
          <w:color w:val="000000"/>
        </w:rPr>
        <w:t xml:space="preserve">рирующие средства должны иметь </w:t>
      </w:r>
      <w:r w:rsidR="00286943" w:rsidRPr="00952264">
        <w:rPr>
          <w:color w:val="000000"/>
        </w:rPr>
        <w:t>нейтральный запах.</w:t>
      </w:r>
    </w:p>
    <w:p w:rsidR="00286943" w:rsidRPr="00952264" w:rsidRDefault="00BB1A5E" w:rsidP="00A07621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 3.10</w:t>
      </w:r>
      <w:r w:rsidR="00286943" w:rsidRPr="00952264">
        <w:rPr>
          <w:color w:val="000000"/>
        </w:rPr>
        <w:t>.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</w:t>
      </w:r>
      <w:r w:rsidR="00855A37" w:rsidRPr="00952264">
        <w:rPr>
          <w:color w:val="000000"/>
        </w:rPr>
        <w:t>2 2821-</w:t>
      </w:r>
      <w:r w:rsidR="00A07621" w:rsidRPr="00952264">
        <w:rPr>
          <w:color w:val="000000"/>
        </w:rPr>
        <w:t>10</w:t>
      </w:r>
      <w:r w:rsidR="00286943" w:rsidRPr="00952264">
        <w:rPr>
          <w:color w:val="000000"/>
        </w:rPr>
        <w:t xml:space="preserve">, утвержденным постановлением Главного государственного санитарного врача Российской Федерации от </w:t>
      </w:r>
      <w:r w:rsidR="00A07621" w:rsidRPr="00952264">
        <w:rPr>
          <w:color w:val="000000"/>
        </w:rPr>
        <w:t>29 декабря 2010</w:t>
      </w:r>
      <w:r w:rsidR="00286943" w:rsidRPr="00952264">
        <w:rPr>
          <w:color w:val="000000"/>
        </w:rPr>
        <w:t xml:space="preserve"> года N </w:t>
      </w:r>
      <w:r w:rsidR="00A07621" w:rsidRPr="00952264">
        <w:rPr>
          <w:color w:val="000000"/>
        </w:rPr>
        <w:t>189.</w:t>
      </w:r>
    </w:p>
    <w:p w:rsidR="00286943" w:rsidRPr="00286943" w:rsidRDefault="00286943" w:rsidP="00A07621">
      <w:pPr>
        <w:shd w:val="clear" w:color="auto" w:fill="FFFFFF"/>
        <w:spacing w:line="210" w:lineRule="atLeast"/>
        <w:jc w:val="both"/>
        <w:rPr>
          <w:color w:val="000000"/>
          <w:sz w:val="28"/>
          <w:szCs w:val="28"/>
        </w:rPr>
      </w:pPr>
      <w:r w:rsidRPr="00286943">
        <w:rPr>
          <w:b/>
          <w:bCs/>
          <w:color w:val="000000"/>
          <w:sz w:val="28"/>
          <w:szCs w:val="28"/>
        </w:rPr>
        <w:t>4. Обязанности родителей (законных представителей)</w:t>
      </w:r>
    </w:p>
    <w:p w:rsidR="00286943" w:rsidRPr="00952264" w:rsidRDefault="00286943" w:rsidP="00A07621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4.1. Приобрести обучающимся одежду, согласно условиям данного Положения.</w:t>
      </w:r>
    </w:p>
    <w:p w:rsidR="00286943" w:rsidRPr="00952264" w:rsidRDefault="00286943" w:rsidP="00A07621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t>4.2. Контролировать внешний вид обучающихся перед выходом в школу на предмет его соответствия данному Положению.</w:t>
      </w:r>
    </w:p>
    <w:p w:rsidR="00286943" w:rsidRPr="00286943" w:rsidRDefault="00286943" w:rsidP="00A07621">
      <w:pPr>
        <w:shd w:val="clear" w:color="auto" w:fill="FFFFFF"/>
        <w:spacing w:line="210" w:lineRule="atLeast"/>
        <w:jc w:val="both"/>
        <w:rPr>
          <w:color w:val="000000"/>
          <w:sz w:val="28"/>
          <w:szCs w:val="28"/>
        </w:rPr>
      </w:pPr>
      <w:r w:rsidRPr="00286943">
        <w:rPr>
          <w:b/>
          <w:bCs/>
          <w:color w:val="000000"/>
          <w:sz w:val="28"/>
          <w:szCs w:val="28"/>
        </w:rPr>
        <w:t>5. Обязанности  классных руководителей, сотрудников, администрации школы</w:t>
      </w:r>
    </w:p>
    <w:p w:rsidR="00286943" w:rsidRPr="00952264" w:rsidRDefault="00286943" w:rsidP="00A07621">
      <w:pPr>
        <w:shd w:val="clear" w:color="auto" w:fill="FFFFFF"/>
        <w:spacing w:line="210" w:lineRule="atLeast"/>
        <w:jc w:val="both"/>
        <w:rPr>
          <w:color w:val="000000"/>
        </w:rPr>
      </w:pPr>
      <w:r w:rsidRPr="00952264">
        <w:rPr>
          <w:color w:val="000000"/>
        </w:rPr>
        <w:lastRenderedPageBreak/>
        <w:t>5.1. Контролировать внешний вид обучающихся.</w:t>
      </w:r>
    </w:p>
    <w:p w:rsidR="00286943" w:rsidRPr="00952264" w:rsidRDefault="00286943" w:rsidP="00A07621">
      <w:pPr>
        <w:shd w:val="clear" w:color="auto" w:fill="FFFFFF"/>
        <w:spacing w:after="75" w:line="210" w:lineRule="atLeast"/>
        <w:jc w:val="both"/>
        <w:rPr>
          <w:color w:val="000000"/>
        </w:rPr>
      </w:pPr>
      <w:r w:rsidRPr="00952264">
        <w:rPr>
          <w:color w:val="000000"/>
        </w:rPr>
        <w:t>5.2. Требовать выполнение пунктов данного Положения всеми обучающимися школы.</w:t>
      </w:r>
    </w:p>
    <w:p w:rsidR="00286943" w:rsidRPr="00952264" w:rsidRDefault="00286943" w:rsidP="00286943">
      <w:pPr>
        <w:rPr>
          <w:rFonts w:eastAsiaTheme="minorHAnsi"/>
          <w:lang w:eastAsia="en-US"/>
        </w:rPr>
      </w:pPr>
    </w:p>
    <w:p w:rsidR="00286943" w:rsidRPr="00286943" w:rsidRDefault="00286943" w:rsidP="00BE1EA1">
      <w:pPr>
        <w:pStyle w:val="2"/>
        <w:shd w:val="clear" w:color="auto" w:fill="FFFFFF"/>
        <w:spacing w:before="0" w:beforeAutospacing="0" w:after="150" w:afterAutospacing="0" w:line="345" w:lineRule="atLeast"/>
        <w:jc w:val="center"/>
        <w:textAlignment w:val="baseline"/>
        <w:rPr>
          <w:color w:val="0059AA"/>
          <w:sz w:val="28"/>
          <w:szCs w:val="28"/>
        </w:rPr>
      </w:pPr>
    </w:p>
    <w:sectPr w:rsidR="00286943" w:rsidRPr="00286943" w:rsidSect="00165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59" w:rsidRDefault="009F3459" w:rsidP="004B1569">
      <w:r>
        <w:separator/>
      </w:r>
    </w:p>
  </w:endnote>
  <w:endnote w:type="continuationSeparator" w:id="0">
    <w:p w:rsidR="009F3459" w:rsidRDefault="009F3459" w:rsidP="004B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69" w:rsidRDefault="004B15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69" w:rsidRDefault="005E796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5528">
      <w:rPr>
        <w:noProof/>
      </w:rPr>
      <w:t>1</w:t>
    </w:r>
    <w:r>
      <w:rPr>
        <w:noProof/>
      </w:rPr>
      <w:fldChar w:fldCharType="end"/>
    </w:r>
  </w:p>
  <w:p w:rsidR="004B1569" w:rsidRDefault="004B15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69" w:rsidRDefault="004B15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59" w:rsidRDefault="009F3459" w:rsidP="004B1569">
      <w:r>
        <w:separator/>
      </w:r>
    </w:p>
  </w:footnote>
  <w:footnote w:type="continuationSeparator" w:id="0">
    <w:p w:rsidR="009F3459" w:rsidRDefault="009F3459" w:rsidP="004B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69" w:rsidRDefault="004B15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69" w:rsidRDefault="004B15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69" w:rsidRDefault="004B15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6EE"/>
    <w:multiLevelType w:val="hybridMultilevel"/>
    <w:tmpl w:val="5A10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EA1"/>
    <w:rsid w:val="000662CE"/>
    <w:rsid w:val="000B1E38"/>
    <w:rsid w:val="000E2803"/>
    <w:rsid w:val="001164CF"/>
    <w:rsid w:val="001653AD"/>
    <w:rsid w:val="001F5528"/>
    <w:rsid w:val="00253421"/>
    <w:rsid w:val="00286943"/>
    <w:rsid w:val="002A52EF"/>
    <w:rsid w:val="0030224E"/>
    <w:rsid w:val="00315B7D"/>
    <w:rsid w:val="00345BCF"/>
    <w:rsid w:val="003C1033"/>
    <w:rsid w:val="00456EC2"/>
    <w:rsid w:val="00461E11"/>
    <w:rsid w:val="004B1569"/>
    <w:rsid w:val="004E3697"/>
    <w:rsid w:val="004E44C8"/>
    <w:rsid w:val="004E5A2B"/>
    <w:rsid w:val="004F6230"/>
    <w:rsid w:val="00506587"/>
    <w:rsid w:val="0055731D"/>
    <w:rsid w:val="005757D7"/>
    <w:rsid w:val="005E796F"/>
    <w:rsid w:val="00706EAA"/>
    <w:rsid w:val="00713E8D"/>
    <w:rsid w:val="007E3CBD"/>
    <w:rsid w:val="00855A37"/>
    <w:rsid w:val="00951019"/>
    <w:rsid w:val="00952264"/>
    <w:rsid w:val="009A0162"/>
    <w:rsid w:val="009A15CD"/>
    <w:rsid w:val="009F3459"/>
    <w:rsid w:val="009F650A"/>
    <w:rsid w:val="00A00AAE"/>
    <w:rsid w:val="00A07621"/>
    <w:rsid w:val="00A56031"/>
    <w:rsid w:val="00A9376C"/>
    <w:rsid w:val="00B12818"/>
    <w:rsid w:val="00BB0A91"/>
    <w:rsid w:val="00BB1A5E"/>
    <w:rsid w:val="00BE1EA1"/>
    <w:rsid w:val="00BE22A6"/>
    <w:rsid w:val="00C30817"/>
    <w:rsid w:val="00C52D6B"/>
    <w:rsid w:val="00C97198"/>
    <w:rsid w:val="00CC65F8"/>
    <w:rsid w:val="00CD34A5"/>
    <w:rsid w:val="00CD4E56"/>
    <w:rsid w:val="00D521C4"/>
    <w:rsid w:val="00D951C6"/>
    <w:rsid w:val="00E25B32"/>
    <w:rsid w:val="00F4275B"/>
    <w:rsid w:val="00F90C77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C5BFA0-7506-43C3-8578-82C8CBB0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AD"/>
    <w:rPr>
      <w:sz w:val="24"/>
      <w:szCs w:val="24"/>
    </w:rPr>
  </w:style>
  <w:style w:type="paragraph" w:styleId="1">
    <w:name w:val="heading 1"/>
    <w:basedOn w:val="a"/>
    <w:qFormat/>
    <w:rsid w:val="00BE1E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BE1E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qFormat/>
    <w:rsid w:val="00BE1EA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lineoddfirst">
    <w:name w:val="inline odd first"/>
    <w:basedOn w:val="a0"/>
    <w:rsid w:val="00BE1EA1"/>
  </w:style>
  <w:style w:type="character" w:styleId="a3">
    <w:name w:val="Hyperlink"/>
    <w:basedOn w:val="a0"/>
    <w:rsid w:val="00BE1E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1EA1"/>
  </w:style>
  <w:style w:type="character" w:customStyle="1" w:styleId="delimiter">
    <w:name w:val="delimiter"/>
    <w:basedOn w:val="a0"/>
    <w:rsid w:val="00BE1EA1"/>
  </w:style>
  <w:style w:type="character" w:customStyle="1" w:styleId="inlineeven">
    <w:name w:val="inline even"/>
    <w:basedOn w:val="a0"/>
    <w:rsid w:val="00BE1EA1"/>
  </w:style>
  <w:style w:type="character" w:customStyle="1" w:styleId="inlineoddlast">
    <w:name w:val="inline odd last"/>
    <w:basedOn w:val="a0"/>
    <w:rsid w:val="00BE1EA1"/>
  </w:style>
  <w:style w:type="paragraph" w:customStyle="1" w:styleId="normactprilozhenie">
    <w:name w:val="norm_act_prilozhenie"/>
    <w:basedOn w:val="a"/>
    <w:rsid w:val="00BE1EA1"/>
    <w:pPr>
      <w:spacing w:before="100" w:beforeAutospacing="1" w:after="100" w:afterAutospacing="1"/>
    </w:pPr>
  </w:style>
  <w:style w:type="character" w:styleId="a4">
    <w:name w:val="Strong"/>
    <w:basedOn w:val="a0"/>
    <w:qFormat/>
    <w:rsid w:val="00BE1EA1"/>
    <w:rPr>
      <w:b/>
      <w:bCs/>
    </w:rPr>
  </w:style>
  <w:style w:type="paragraph" w:customStyle="1" w:styleId="normacttext">
    <w:name w:val="norm_act_text"/>
    <w:basedOn w:val="a"/>
    <w:rsid w:val="00BE1EA1"/>
    <w:pPr>
      <w:spacing w:before="100" w:beforeAutospacing="1" w:after="100" w:afterAutospacing="1"/>
    </w:pPr>
  </w:style>
  <w:style w:type="paragraph" w:styleId="a5">
    <w:name w:val="Document Map"/>
    <w:basedOn w:val="a"/>
    <w:semiHidden/>
    <w:rsid w:val="00BE1E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4B15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1569"/>
    <w:rPr>
      <w:sz w:val="24"/>
      <w:szCs w:val="24"/>
    </w:rPr>
  </w:style>
  <w:style w:type="paragraph" w:styleId="a8">
    <w:name w:val="footer"/>
    <w:basedOn w:val="a"/>
    <w:link w:val="a9"/>
    <w:uiPriority w:val="99"/>
    <w:rsid w:val="004B15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1569"/>
    <w:rPr>
      <w:sz w:val="24"/>
      <w:szCs w:val="24"/>
    </w:rPr>
  </w:style>
  <w:style w:type="table" w:styleId="aa">
    <w:name w:val="Table Grid"/>
    <w:basedOn w:val="a1"/>
    <w:rsid w:val="00E25B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rsid w:val="003C1033"/>
    <w:pPr>
      <w:spacing w:before="120" w:after="120"/>
      <w:jc w:val="both"/>
    </w:pPr>
    <w:rPr>
      <w:color w:val="000000"/>
    </w:rPr>
  </w:style>
  <w:style w:type="paragraph" w:styleId="ac">
    <w:name w:val="List Paragraph"/>
    <w:basedOn w:val="a"/>
    <w:uiPriority w:val="34"/>
    <w:qFormat/>
    <w:rsid w:val="0095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73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7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217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9562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74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 здесь</vt:lpstr>
    </vt:vector>
  </TitlesOfParts>
  <Company>OEM</Company>
  <LinksUpToDate>false</LinksUpToDate>
  <CharactersWithSpaces>5178</CharactersWithSpaces>
  <SharedDoc>false</SharedDoc>
  <HLinks>
    <vt:vector size="30" baseType="variant">
      <vt:variant>
        <vt:i4>8192085</vt:i4>
      </vt:variant>
      <vt:variant>
        <vt:i4>12</vt:i4>
      </vt:variant>
      <vt:variant>
        <vt:i4>0</vt:i4>
      </vt:variant>
      <vt:variant>
        <vt:i4>5</vt:i4>
      </vt:variant>
      <vt:variant>
        <vt:lpwstr>http://273-фз.рф/kommentarii/statya-43</vt:lpwstr>
      </vt:variant>
      <vt:variant>
        <vt:lpwstr/>
      </vt:variant>
      <vt:variant>
        <vt:i4>7995474</vt:i4>
      </vt:variant>
      <vt:variant>
        <vt:i4>9</vt:i4>
      </vt:variant>
      <vt:variant>
        <vt:i4>0</vt:i4>
      </vt:variant>
      <vt:variant>
        <vt:i4>5</vt:i4>
      </vt:variant>
      <vt:variant>
        <vt:lpwstr>http://273-фз.рф/kommentarii/statya-34</vt:lpwstr>
      </vt:variant>
      <vt:variant>
        <vt:lpwstr/>
      </vt:variant>
      <vt:variant>
        <vt:i4>7274570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http://273-фз.рф/zakonodatelstvo/postanovlenie-glavnogo-gosudarstvennogo-sanitarnogo-vracha-rossiyskoy-federacii-ot</vt:lpwstr>
      </vt:variant>
      <vt:variant>
        <vt:lpwstr/>
      </vt:variant>
      <vt:variant>
        <vt:i4>4587559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http://273-фз.рф/akty_minobrnauki_rossii/prikaz-minobrnauki-rf-ot-15032013-no-185</vt:lpwstr>
      </vt:variant>
      <vt:variant>
        <vt:lpwstr/>
      </vt:variant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 здесь</dc:title>
  <dc:creator>Мама</dc:creator>
  <cp:lastModifiedBy>user</cp:lastModifiedBy>
  <cp:revision>34</cp:revision>
  <cp:lastPrinted>2013-10-16T10:08:00Z</cp:lastPrinted>
  <dcterms:created xsi:type="dcterms:W3CDTF">2013-10-16T09:00:00Z</dcterms:created>
  <dcterms:modified xsi:type="dcterms:W3CDTF">2016-01-21T14:29:00Z</dcterms:modified>
</cp:coreProperties>
</file>