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4" w:rsidRPr="008A0C7E" w:rsidRDefault="005A68EB" w:rsidP="00F21D81">
      <w:pPr>
        <w:pStyle w:val="a9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-419100</wp:posOffset>
            </wp:positionV>
            <wp:extent cx="1053465" cy="958850"/>
            <wp:effectExtent l="19050" t="0" r="0" b="0"/>
            <wp:wrapNone/>
            <wp:docPr id="10" name="Рисунок 4" descr="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1" w:rsidRPr="008A0C7E">
        <w:pict>
          <v:line id="_x0000_s1033" style="position:absolute;z-index:251657728;mso-position-horizontal-relative:text;mso-position-vertical-relative:text" from="377.2pt,-33pt" to="377.2pt,89.3pt"/>
        </w:pict>
      </w:r>
      <w:r w:rsidR="00133994" w:rsidRPr="008A0C7E">
        <w:t xml:space="preserve">Государственное бюджетное общеобразовательное учреждение </w:t>
      </w:r>
    </w:p>
    <w:p w:rsidR="00133994" w:rsidRPr="008A0C7E" w:rsidRDefault="00133994" w:rsidP="00F21D81">
      <w:pPr>
        <w:pStyle w:val="a9"/>
      </w:pPr>
      <w:r w:rsidRPr="008A0C7E">
        <w:t>средняя общеобразовательная школа  № 212</w:t>
      </w:r>
    </w:p>
    <w:p w:rsidR="00133994" w:rsidRPr="008A0C7E" w:rsidRDefault="00133994" w:rsidP="00F21D81">
      <w:pPr>
        <w:pStyle w:val="a9"/>
      </w:pPr>
      <w:r w:rsidRPr="008A0C7E">
        <w:pict>
          <v:line id="_x0000_s1032" style="position:absolute;z-index:251656704" from="-9pt,23.65pt" to="486pt,23.65pt"/>
        </w:pict>
      </w:r>
      <w:r w:rsidRPr="008A0C7E">
        <w:t>Фрунзенского района Санкт-Петербурга</w:t>
      </w:r>
    </w:p>
    <w:p w:rsidR="00133994" w:rsidRPr="008A0C7E" w:rsidRDefault="00133994" w:rsidP="00F21D81">
      <w:pPr>
        <w:pStyle w:val="a9"/>
      </w:pPr>
      <w:r w:rsidRPr="008A0C7E">
        <w:tab/>
      </w:r>
    </w:p>
    <w:p w:rsidR="00133994" w:rsidRPr="00EC125E" w:rsidRDefault="00133994" w:rsidP="00F21D81">
      <w:pPr>
        <w:pStyle w:val="a9"/>
      </w:pPr>
      <w:r w:rsidRPr="00EC125E">
        <w:t xml:space="preserve">Санкт-Петербург, 192283, ул. Я.Гашека, д.9, корп.2,                   </w:t>
      </w:r>
      <w:r w:rsidR="0036134A">
        <w:t xml:space="preserve">                            </w:t>
      </w:r>
      <w:r w:rsidRPr="00EC125E">
        <w:t xml:space="preserve">Тел. 771-87-67 </w:t>
      </w:r>
    </w:p>
    <w:p w:rsidR="00133994" w:rsidRPr="00EC125E" w:rsidRDefault="00133994" w:rsidP="00F21D81">
      <w:pPr>
        <w:pStyle w:val="a9"/>
        <w:rPr>
          <w:lang w:val="en-US"/>
        </w:rPr>
      </w:pPr>
      <w:hyperlink r:id="rId8" w:history="1">
        <w:r w:rsidRPr="00EC125E">
          <w:rPr>
            <w:rStyle w:val="a8"/>
            <w:rFonts w:ascii="Arial" w:hAnsi="Arial" w:cs="Arial"/>
            <w:sz w:val="20"/>
            <w:szCs w:val="20"/>
            <w:lang w:val="en-US"/>
          </w:rPr>
          <w:t>http://school212.ru</w:t>
        </w:r>
      </w:hyperlink>
      <w:r w:rsidRPr="00EC125E">
        <w:rPr>
          <w:lang w:val="en-US"/>
        </w:rPr>
        <w:t xml:space="preserve">                                                                                                            </w:t>
      </w:r>
      <w:r w:rsidRPr="00EC125E">
        <w:t>Факс</w:t>
      </w:r>
      <w:r w:rsidRPr="00EC125E">
        <w:rPr>
          <w:lang w:val="en-US"/>
        </w:rPr>
        <w:t xml:space="preserve">:771-87-67 </w:t>
      </w:r>
    </w:p>
    <w:p w:rsidR="00133994" w:rsidRPr="00EC125E" w:rsidRDefault="00133994" w:rsidP="00F21D81">
      <w:pPr>
        <w:pStyle w:val="a9"/>
        <w:rPr>
          <w:lang w:val="en-US"/>
        </w:rPr>
      </w:pPr>
      <w:r w:rsidRPr="00EC125E">
        <w:rPr>
          <w:lang w:val="en-US"/>
        </w:rPr>
        <w:t xml:space="preserve">e-mail: </w:t>
      </w:r>
      <w:r>
        <w:rPr>
          <w:lang w:val="en-US"/>
        </w:rPr>
        <w:t>school212</w:t>
      </w:r>
      <w:r w:rsidRPr="00EC125E">
        <w:rPr>
          <w:lang w:val="en-US"/>
        </w:rPr>
        <w:t>@</w:t>
      </w:r>
      <w:r>
        <w:rPr>
          <w:lang w:val="en-US"/>
        </w:rPr>
        <w:t>edu-frn.spb</w:t>
      </w:r>
      <w:r w:rsidRPr="00EC125E">
        <w:rPr>
          <w:lang w:val="en-US"/>
        </w:rPr>
        <w:t>.ru</w:t>
      </w:r>
    </w:p>
    <w:p w:rsidR="00133994" w:rsidRPr="00EC125E" w:rsidRDefault="00133994" w:rsidP="00F21D81">
      <w:pPr>
        <w:pStyle w:val="a9"/>
        <w:rPr>
          <w:lang w:val="en-US"/>
        </w:rPr>
      </w:pPr>
    </w:p>
    <w:p w:rsidR="00133994" w:rsidRPr="00A85B66" w:rsidRDefault="00133994" w:rsidP="00A85B66">
      <w:pPr>
        <w:rPr>
          <w:b/>
          <w:sz w:val="32"/>
          <w:szCs w:val="28"/>
        </w:rPr>
      </w:pPr>
    </w:p>
    <w:p w:rsidR="009F10CA" w:rsidRPr="0011436F" w:rsidRDefault="00782E42" w:rsidP="00C11B22">
      <w:pPr>
        <w:jc w:val="center"/>
        <w:rPr>
          <w:b/>
          <w:sz w:val="32"/>
          <w:szCs w:val="28"/>
        </w:rPr>
      </w:pPr>
      <w:r w:rsidRPr="0011436F">
        <w:rPr>
          <w:b/>
          <w:sz w:val="32"/>
          <w:szCs w:val="28"/>
        </w:rPr>
        <w:t xml:space="preserve">План мероприятий </w:t>
      </w:r>
    </w:p>
    <w:p w:rsidR="00081392" w:rsidRDefault="00782E42" w:rsidP="009F10CA">
      <w:pPr>
        <w:jc w:val="center"/>
        <w:rPr>
          <w:b/>
          <w:sz w:val="32"/>
          <w:szCs w:val="28"/>
        </w:rPr>
      </w:pPr>
      <w:r w:rsidRPr="0011436F">
        <w:rPr>
          <w:b/>
          <w:sz w:val="32"/>
          <w:szCs w:val="28"/>
        </w:rPr>
        <w:t xml:space="preserve">по </w:t>
      </w:r>
      <w:r w:rsidR="00081392">
        <w:rPr>
          <w:b/>
          <w:sz w:val="32"/>
          <w:szCs w:val="28"/>
        </w:rPr>
        <w:t xml:space="preserve">формированию </w:t>
      </w:r>
      <w:r w:rsidR="004442AA">
        <w:rPr>
          <w:b/>
          <w:sz w:val="32"/>
          <w:szCs w:val="28"/>
        </w:rPr>
        <w:t>антикоррупционно</w:t>
      </w:r>
      <w:r w:rsidR="00081392">
        <w:rPr>
          <w:b/>
          <w:sz w:val="32"/>
          <w:szCs w:val="28"/>
        </w:rPr>
        <w:t xml:space="preserve">го мировоззрения  </w:t>
      </w:r>
    </w:p>
    <w:p w:rsidR="009F10CA" w:rsidRDefault="00C11B22" w:rsidP="009F10CA">
      <w:pPr>
        <w:jc w:val="center"/>
        <w:rPr>
          <w:b/>
          <w:sz w:val="32"/>
          <w:szCs w:val="28"/>
        </w:rPr>
      </w:pPr>
      <w:r w:rsidRPr="0011436F">
        <w:rPr>
          <w:b/>
          <w:sz w:val="32"/>
          <w:szCs w:val="28"/>
        </w:rPr>
        <w:t>на 201</w:t>
      </w:r>
      <w:r w:rsidR="009778A7">
        <w:rPr>
          <w:b/>
          <w:sz w:val="32"/>
          <w:szCs w:val="28"/>
        </w:rPr>
        <w:t>6</w:t>
      </w:r>
      <w:r w:rsidRPr="0011436F">
        <w:rPr>
          <w:b/>
          <w:sz w:val="32"/>
          <w:szCs w:val="28"/>
        </w:rPr>
        <w:t>-201</w:t>
      </w:r>
      <w:r w:rsidR="009778A7">
        <w:rPr>
          <w:b/>
          <w:sz w:val="32"/>
          <w:szCs w:val="28"/>
        </w:rPr>
        <w:t>7</w:t>
      </w:r>
      <w:r w:rsidR="009F10CA" w:rsidRPr="0011436F">
        <w:rPr>
          <w:b/>
          <w:sz w:val="32"/>
          <w:szCs w:val="28"/>
        </w:rPr>
        <w:t xml:space="preserve"> учебный год.</w:t>
      </w:r>
    </w:p>
    <w:p w:rsidR="00E413AF" w:rsidRPr="00E413AF" w:rsidRDefault="00E413AF" w:rsidP="00E413AF">
      <w:pPr>
        <w:jc w:val="center"/>
        <w:rPr>
          <w:sz w:val="28"/>
          <w:szCs w:val="28"/>
        </w:rPr>
      </w:pPr>
      <w:r w:rsidRPr="00647E97">
        <w:rPr>
          <w:sz w:val="28"/>
          <w:szCs w:val="28"/>
        </w:rPr>
        <w:t>(Приложение к плану по воспитательной работе ГБОУ школа №212)</w:t>
      </w:r>
    </w:p>
    <w:p w:rsidR="009F10CA" w:rsidRPr="0011436F" w:rsidRDefault="009F10CA" w:rsidP="009F10C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4345"/>
        <w:gridCol w:w="2268"/>
        <w:gridCol w:w="2268"/>
      </w:tblGrid>
      <w:tr w:rsidR="00AB2EDA" w:rsidRPr="00E413AF" w:rsidTr="006D6645">
        <w:tc>
          <w:tcPr>
            <w:tcW w:w="1150" w:type="dxa"/>
          </w:tcPr>
          <w:p w:rsidR="00AB2EDA" w:rsidRPr="00E413AF" w:rsidRDefault="00AB2EDA" w:rsidP="00493CC0">
            <w:pPr>
              <w:tabs>
                <w:tab w:val="left" w:pos="900"/>
              </w:tabs>
              <w:jc w:val="center"/>
              <w:rPr>
                <w:b/>
                <w:i/>
                <w:szCs w:val="28"/>
              </w:rPr>
            </w:pPr>
            <w:r w:rsidRPr="00E413AF">
              <w:rPr>
                <w:b/>
                <w:i/>
                <w:szCs w:val="28"/>
              </w:rPr>
              <w:t>№</w:t>
            </w:r>
          </w:p>
        </w:tc>
        <w:tc>
          <w:tcPr>
            <w:tcW w:w="4345" w:type="dxa"/>
          </w:tcPr>
          <w:p w:rsidR="00AB2EDA" w:rsidRPr="00E413AF" w:rsidRDefault="00AB2EDA" w:rsidP="00493CC0">
            <w:pPr>
              <w:tabs>
                <w:tab w:val="left" w:pos="900"/>
              </w:tabs>
              <w:jc w:val="center"/>
              <w:rPr>
                <w:b/>
                <w:i/>
                <w:szCs w:val="28"/>
              </w:rPr>
            </w:pPr>
            <w:r w:rsidRPr="00E413AF">
              <w:rPr>
                <w:b/>
                <w:i/>
                <w:szCs w:val="28"/>
              </w:rPr>
              <w:t>Мероприятия</w:t>
            </w:r>
          </w:p>
          <w:p w:rsidR="00AB2EDA" w:rsidRPr="00E413AF" w:rsidRDefault="00AB2EDA" w:rsidP="00493CC0">
            <w:pPr>
              <w:tabs>
                <w:tab w:val="left" w:pos="900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268" w:type="dxa"/>
          </w:tcPr>
          <w:p w:rsidR="00AB2EDA" w:rsidRPr="00E413AF" w:rsidRDefault="00AB2EDA" w:rsidP="00493CC0">
            <w:pPr>
              <w:tabs>
                <w:tab w:val="left" w:pos="900"/>
              </w:tabs>
              <w:jc w:val="center"/>
              <w:rPr>
                <w:b/>
                <w:i/>
                <w:szCs w:val="28"/>
              </w:rPr>
            </w:pPr>
            <w:r w:rsidRPr="00E413AF">
              <w:rPr>
                <w:b/>
                <w:i/>
                <w:szCs w:val="28"/>
              </w:rPr>
              <w:t>Дата</w:t>
            </w:r>
          </w:p>
        </w:tc>
        <w:tc>
          <w:tcPr>
            <w:tcW w:w="2268" w:type="dxa"/>
          </w:tcPr>
          <w:p w:rsidR="00AB2EDA" w:rsidRPr="00E413AF" w:rsidRDefault="00AB2EDA" w:rsidP="00493CC0">
            <w:pPr>
              <w:tabs>
                <w:tab w:val="left" w:pos="900"/>
              </w:tabs>
              <w:jc w:val="center"/>
              <w:rPr>
                <w:b/>
                <w:i/>
                <w:szCs w:val="28"/>
              </w:rPr>
            </w:pPr>
            <w:r w:rsidRPr="00E413AF">
              <w:rPr>
                <w:b/>
                <w:i/>
                <w:szCs w:val="28"/>
              </w:rPr>
              <w:t>Ответственные</w:t>
            </w:r>
          </w:p>
        </w:tc>
      </w:tr>
      <w:tr w:rsidR="00093A3B" w:rsidRPr="00E413AF" w:rsidTr="006D6645">
        <w:tc>
          <w:tcPr>
            <w:tcW w:w="1150" w:type="dxa"/>
          </w:tcPr>
          <w:p w:rsidR="00093A3B" w:rsidRPr="00E413AF" w:rsidRDefault="00093A3B" w:rsidP="003875AF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1.</w:t>
            </w:r>
          </w:p>
        </w:tc>
        <w:tc>
          <w:tcPr>
            <w:tcW w:w="4345" w:type="dxa"/>
          </w:tcPr>
          <w:p w:rsidR="00093A3B" w:rsidRPr="00E413AF" w:rsidRDefault="00093A3B" w:rsidP="003875AF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Оформление информационных стендов (телефоны доверия и др.)</w:t>
            </w:r>
          </w:p>
        </w:tc>
        <w:tc>
          <w:tcPr>
            <w:tcW w:w="2268" w:type="dxa"/>
          </w:tcPr>
          <w:p w:rsidR="00093A3B" w:rsidRPr="00E413AF" w:rsidRDefault="00093A3B" w:rsidP="003875AF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093A3B" w:rsidRPr="00E413AF" w:rsidRDefault="00093A3B" w:rsidP="003875AF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Социальный педагог</w:t>
            </w:r>
          </w:p>
        </w:tc>
      </w:tr>
      <w:tr w:rsidR="00093A3B" w:rsidRPr="00E413AF" w:rsidTr="006D6645">
        <w:tc>
          <w:tcPr>
            <w:tcW w:w="1150" w:type="dxa"/>
          </w:tcPr>
          <w:p w:rsidR="00093A3B" w:rsidRPr="00E413AF" w:rsidRDefault="00093A3B" w:rsidP="003875AF">
            <w:pPr>
              <w:rPr>
                <w:szCs w:val="28"/>
              </w:rPr>
            </w:pPr>
            <w:r w:rsidRPr="00E413AF">
              <w:rPr>
                <w:szCs w:val="28"/>
              </w:rPr>
              <w:t>2.</w:t>
            </w:r>
          </w:p>
        </w:tc>
        <w:tc>
          <w:tcPr>
            <w:tcW w:w="4345" w:type="dxa"/>
          </w:tcPr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Проведение  для учащихся школы тематических классных часов, бесед, лекций по правовой грамотности</w:t>
            </w:r>
          </w:p>
        </w:tc>
        <w:tc>
          <w:tcPr>
            <w:tcW w:w="2268" w:type="dxa"/>
          </w:tcPr>
          <w:p w:rsidR="00093A3B" w:rsidRPr="00E413AF" w:rsidRDefault="00093A3B" w:rsidP="00046B77">
            <w:pPr>
              <w:rPr>
                <w:szCs w:val="28"/>
              </w:rPr>
            </w:pPr>
            <w:r w:rsidRPr="00E413AF">
              <w:rPr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Классные руководители</w:t>
            </w:r>
          </w:p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Специалисты ЦПМСС</w:t>
            </w:r>
          </w:p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Полиция</w:t>
            </w:r>
          </w:p>
        </w:tc>
      </w:tr>
      <w:tr w:rsidR="00093A3B" w:rsidRPr="00E413AF" w:rsidTr="006D6645">
        <w:tc>
          <w:tcPr>
            <w:tcW w:w="1150" w:type="dxa"/>
          </w:tcPr>
          <w:p w:rsidR="00093A3B" w:rsidRPr="00E413AF" w:rsidRDefault="00093A3B" w:rsidP="003875AF">
            <w:pPr>
              <w:rPr>
                <w:szCs w:val="28"/>
              </w:rPr>
            </w:pPr>
            <w:r w:rsidRPr="00E413AF">
              <w:rPr>
                <w:szCs w:val="28"/>
              </w:rPr>
              <w:t>3.</w:t>
            </w:r>
          </w:p>
        </w:tc>
        <w:tc>
          <w:tcPr>
            <w:tcW w:w="4345" w:type="dxa"/>
          </w:tcPr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 xml:space="preserve">Информационные родительские собрания  </w:t>
            </w:r>
          </w:p>
          <w:p w:rsidR="00093A3B" w:rsidRPr="00E413AF" w:rsidRDefault="00093A3B" w:rsidP="00046B77">
            <w:pPr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093A3B" w:rsidRDefault="006D6645" w:rsidP="006D6645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6 с</w:t>
            </w:r>
            <w:r w:rsidR="00093A3B" w:rsidRPr="00E413AF">
              <w:rPr>
                <w:szCs w:val="28"/>
              </w:rPr>
              <w:t>ентябр</w:t>
            </w:r>
            <w:r>
              <w:rPr>
                <w:szCs w:val="28"/>
              </w:rPr>
              <w:t>я 2016 г., 16 ноября 2016 г., 27 декабря 2016 г.,</w:t>
            </w:r>
          </w:p>
          <w:p w:rsidR="006D6645" w:rsidRDefault="006D6645" w:rsidP="006D6645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21 марта 2017 г.,</w:t>
            </w:r>
          </w:p>
          <w:p w:rsidR="006D6645" w:rsidRPr="00E413AF" w:rsidRDefault="006D6645" w:rsidP="006D6645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23 мая 2017 г.</w:t>
            </w:r>
          </w:p>
        </w:tc>
        <w:tc>
          <w:tcPr>
            <w:tcW w:w="2268" w:type="dxa"/>
          </w:tcPr>
          <w:p w:rsidR="00036153" w:rsidRPr="00E413AF" w:rsidRDefault="00093A3B" w:rsidP="0003615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Администрация</w:t>
            </w:r>
            <w:r w:rsidR="00036153" w:rsidRPr="00E413AF">
              <w:rPr>
                <w:szCs w:val="28"/>
              </w:rPr>
              <w:t xml:space="preserve"> Классные руководители</w:t>
            </w:r>
          </w:p>
          <w:p w:rsidR="00093A3B" w:rsidRPr="00E413AF" w:rsidRDefault="00036153" w:rsidP="00046B77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093A3B" w:rsidRPr="00E413AF" w:rsidTr="006D6645">
        <w:tc>
          <w:tcPr>
            <w:tcW w:w="1150" w:type="dxa"/>
          </w:tcPr>
          <w:p w:rsidR="00093A3B" w:rsidRPr="00E413AF" w:rsidRDefault="00093A3B" w:rsidP="003875AF">
            <w:pPr>
              <w:rPr>
                <w:szCs w:val="28"/>
              </w:rPr>
            </w:pPr>
            <w:r w:rsidRPr="00E413AF">
              <w:rPr>
                <w:szCs w:val="28"/>
              </w:rPr>
              <w:t>4.</w:t>
            </w:r>
          </w:p>
        </w:tc>
        <w:tc>
          <w:tcPr>
            <w:tcW w:w="4345" w:type="dxa"/>
          </w:tcPr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Правовое просвещение педагогических работников</w:t>
            </w:r>
          </w:p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Администрация</w:t>
            </w:r>
          </w:p>
        </w:tc>
      </w:tr>
      <w:tr w:rsidR="00093A3B" w:rsidRPr="00E413AF" w:rsidTr="006D6645">
        <w:tc>
          <w:tcPr>
            <w:tcW w:w="1150" w:type="dxa"/>
          </w:tcPr>
          <w:p w:rsidR="00093A3B" w:rsidRPr="00E413AF" w:rsidRDefault="00093A3B" w:rsidP="003875AF">
            <w:pPr>
              <w:rPr>
                <w:szCs w:val="28"/>
              </w:rPr>
            </w:pPr>
            <w:r w:rsidRPr="00E413AF">
              <w:rPr>
                <w:szCs w:val="28"/>
              </w:rPr>
              <w:t>5.</w:t>
            </w:r>
          </w:p>
        </w:tc>
        <w:tc>
          <w:tcPr>
            <w:tcW w:w="4345" w:type="dxa"/>
          </w:tcPr>
          <w:p w:rsidR="00093A3B" w:rsidRPr="00E413AF" w:rsidRDefault="00093A3B" w:rsidP="000F78C0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Работа с правовыми сайтами (ссылки на сайте школы)</w:t>
            </w:r>
          </w:p>
          <w:p w:rsidR="00093A3B" w:rsidRPr="00E413AF" w:rsidRDefault="00093A3B" w:rsidP="000F78C0">
            <w:pPr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093A3B" w:rsidRPr="00E413AF" w:rsidRDefault="00093A3B" w:rsidP="00046B77">
            <w:pPr>
              <w:rPr>
                <w:szCs w:val="28"/>
              </w:rPr>
            </w:pPr>
            <w:r w:rsidRPr="00E413AF">
              <w:rPr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Администратор сайта</w:t>
            </w:r>
          </w:p>
          <w:p w:rsidR="00093A3B" w:rsidRPr="00E413AF" w:rsidRDefault="00093A3B" w:rsidP="00571B93">
            <w:pPr>
              <w:tabs>
                <w:tab w:val="left" w:pos="900"/>
              </w:tabs>
              <w:rPr>
                <w:szCs w:val="28"/>
              </w:rPr>
            </w:pPr>
            <w:r w:rsidRPr="00E413AF">
              <w:rPr>
                <w:szCs w:val="28"/>
              </w:rPr>
              <w:t>Классные руководители</w:t>
            </w:r>
          </w:p>
        </w:tc>
      </w:tr>
    </w:tbl>
    <w:p w:rsidR="00F53172" w:rsidRPr="00E413AF" w:rsidRDefault="00F53172" w:rsidP="00F53172">
      <w:pPr>
        <w:tabs>
          <w:tab w:val="left" w:pos="900"/>
        </w:tabs>
        <w:rPr>
          <w:szCs w:val="28"/>
        </w:rPr>
      </w:pPr>
    </w:p>
    <w:p w:rsidR="00F53172" w:rsidRPr="00E413AF" w:rsidRDefault="00F53172" w:rsidP="00F53172">
      <w:pPr>
        <w:tabs>
          <w:tab w:val="left" w:pos="900"/>
        </w:tabs>
        <w:rPr>
          <w:szCs w:val="28"/>
        </w:rPr>
      </w:pPr>
    </w:p>
    <w:p w:rsidR="009F10CA" w:rsidRPr="00E413AF" w:rsidRDefault="009F10CA" w:rsidP="009F10CA">
      <w:pPr>
        <w:tabs>
          <w:tab w:val="left" w:pos="900"/>
        </w:tabs>
        <w:rPr>
          <w:szCs w:val="28"/>
        </w:rPr>
      </w:pPr>
    </w:p>
    <w:p w:rsidR="00133994" w:rsidRPr="00E413AF" w:rsidRDefault="009F10CA" w:rsidP="00133994">
      <w:pPr>
        <w:tabs>
          <w:tab w:val="left" w:pos="900"/>
        </w:tabs>
        <w:rPr>
          <w:szCs w:val="28"/>
        </w:rPr>
      </w:pPr>
      <w:r w:rsidRPr="00E413AF">
        <w:rPr>
          <w:szCs w:val="28"/>
        </w:rPr>
        <w:t>Директор Г</w:t>
      </w:r>
      <w:r w:rsidR="00052C68" w:rsidRPr="00E413AF">
        <w:rPr>
          <w:szCs w:val="28"/>
        </w:rPr>
        <w:t>Б</w:t>
      </w:r>
      <w:r w:rsidR="00F01796" w:rsidRPr="00E413AF">
        <w:rPr>
          <w:szCs w:val="28"/>
        </w:rPr>
        <w:t>ОУ школа</w:t>
      </w:r>
      <w:r w:rsidR="00AB2EDA" w:rsidRPr="00E413AF">
        <w:rPr>
          <w:szCs w:val="28"/>
        </w:rPr>
        <w:t>№212</w:t>
      </w:r>
      <w:r w:rsidR="00F01796" w:rsidRPr="00E413AF">
        <w:rPr>
          <w:szCs w:val="28"/>
        </w:rPr>
        <w:t>:</w:t>
      </w:r>
      <w:r w:rsidR="00133994" w:rsidRPr="00E413AF">
        <w:rPr>
          <w:szCs w:val="28"/>
        </w:rPr>
        <w:t xml:space="preserve">                               </w:t>
      </w:r>
      <w:r w:rsidR="00093A3B">
        <w:rPr>
          <w:szCs w:val="28"/>
        </w:rPr>
        <w:t xml:space="preserve">                        </w:t>
      </w:r>
      <w:r w:rsidRPr="00E413AF">
        <w:rPr>
          <w:szCs w:val="28"/>
        </w:rPr>
        <w:tab/>
      </w:r>
      <w:r w:rsidR="00133994" w:rsidRPr="00E413AF">
        <w:rPr>
          <w:szCs w:val="28"/>
        </w:rPr>
        <w:t xml:space="preserve">М.В. Кузьмина </w:t>
      </w:r>
    </w:p>
    <w:p w:rsidR="00133994" w:rsidRPr="00E413AF" w:rsidRDefault="00133994" w:rsidP="00133994">
      <w:pPr>
        <w:tabs>
          <w:tab w:val="left" w:pos="900"/>
        </w:tabs>
        <w:rPr>
          <w:szCs w:val="28"/>
        </w:rPr>
      </w:pPr>
      <w:r w:rsidRPr="00E413AF">
        <w:rPr>
          <w:szCs w:val="28"/>
        </w:rPr>
        <w:t xml:space="preserve"> </w:t>
      </w:r>
    </w:p>
    <w:p w:rsidR="00A03212" w:rsidRPr="00E413AF" w:rsidRDefault="00133994" w:rsidP="00133994">
      <w:pPr>
        <w:tabs>
          <w:tab w:val="left" w:pos="900"/>
        </w:tabs>
        <w:rPr>
          <w:szCs w:val="28"/>
        </w:rPr>
      </w:pPr>
      <w:r w:rsidRPr="00E413AF">
        <w:rPr>
          <w:szCs w:val="28"/>
        </w:rPr>
        <w:t xml:space="preserve">     </w:t>
      </w:r>
      <w:r w:rsidR="00052C68" w:rsidRPr="00E413AF">
        <w:rPr>
          <w:szCs w:val="28"/>
        </w:rPr>
        <w:t xml:space="preserve">                                                                             </w:t>
      </w:r>
      <w:r w:rsidRPr="00E413AF">
        <w:rPr>
          <w:szCs w:val="28"/>
        </w:rPr>
        <w:t xml:space="preserve">      </w:t>
      </w:r>
    </w:p>
    <w:p w:rsidR="009F10CA" w:rsidRPr="00E413AF" w:rsidRDefault="009F10CA" w:rsidP="009F10CA">
      <w:pPr>
        <w:tabs>
          <w:tab w:val="left" w:pos="900"/>
        </w:tabs>
        <w:rPr>
          <w:szCs w:val="28"/>
        </w:rPr>
      </w:pPr>
      <w:r w:rsidRPr="00E413AF">
        <w:rPr>
          <w:szCs w:val="28"/>
        </w:rPr>
        <w:tab/>
      </w:r>
    </w:p>
    <w:p w:rsidR="009F10CA" w:rsidRPr="00E413AF" w:rsidRDefault="009F10CA" w:rsidP="009F10CA">
      <w:pPr>
        <w:tabs>
          <w:tab w:val="left" w:pos="900"/>
        </w:tabs>
        <w:rPr>
          <w:szCs w:val="28"/>
        </w:rPr>
      </w:pPr>
      <w:r w:rsidRPr="00E413AF">
        <w:rPr>
          <w:szCs w:val="28"/>
        </w:rPr>
        <w:tab/>
      </w:r>
    </w:p>
    <w:p w:rsidR="004015A3" w:rsidRPr="00133994" w:rsidRDefault="009F10CA" w:rsidP="00133994">
      <w:pPr>
        <w:tabs>
          <w:tab w:val="left" w:pos="900"/>
        </w:tabs>
        <w:rPr>
          <w:sz w:val="28"/>
          <w:szCs w:val="28"/>
        </w:rPr>
      </w:pPr>
      <w:r w:rsidRPr="00E413AF">
        <w:rPr>
          <w:szCs w:val="28"/>
        </w:rPr>
        <w:t>Заместитель директора по ВР</w:t>
      </w:r>
      <w:r w:rsidR="00F01796" w:rsidRPr="00E413AF">
        <w:rPr>
          <w:szCs w:val="28"/>
        </w:rPr>
        <w:t>:</w:t>
      </w:r>
      <w:r w:rsidRPr="00E413AF">
        <w:rPr>
          <w:szCs w:val="28"/>
        </w:rPr>
        <w:tab/>
      </w:r>
      <w:r w:rsidR="00133994" w:rsidRPr="00E413AF">
        <w:rPr>
          <w:szCs w:val="28"/>
        </w:rPr>
        <w:t xml:space="preserve">                         </w:t>
      </w:r>
      <w:r w:rsidR="00093A3B">
        <w:rPr>
          <w:szCs w:val="28"/>
        </w:rPr>
        <w:t xml:space="preserve">                   </w:t>
      </w:r>
      <w:r w:rsidR="00133994" w:rsidRPr="00E413AF">
        <w:rPr>
          <w:szCs w:val="28"/>
        </w:rPr>
        <w:t xml:space="preserve">    Е.А. Казёнкина</w:t>
      </w:r>
      <w:r w:rsidRPr="00E413AF">
        <w:rPr>
          <w:szCs w:val="28"/>
        </w:rPr>
        <w:tab/>
      </w:r>
      <w:r w:rsidRPr="0011436F">
        <w:rPr>
          <w:sz w:val="28"/>
          <w:szCs w:val="28"/>
        </w:rPr>
        <w:tab/>
      </w:r>
      <w:r w:rsidR="00052C68" w:rsidRPr="0011436F">
        <w:rPr>
          <w:sz w:val="28"/>
          <w:szCs w:val="28"/>
        </w:rPr>
        <w:t xml:space="preserve">                                                         </w:t>
      </w:r>
      <w:r w:rsidRPr="0011436F">
        <w:rPr>
          <w:sz w:val="28"/>
          <w:szCs w:val="28"/>
        </w:rPr>
        <w:tab/>
      </w:r>
      <w:r w:rsidRPr="0011436F">
        <w:rPr>
          <w:sz w:val="28"/>
          <w:szCs w:val="28"/>
        </w:rPr>
        <w:tab/>
      </w:r>
      <w:r w:rsidR="00052C68" w:rsidRPr="0011436F">
        <w:rPr>
          <w:sz w:val="28"/>
          <w:szCs w:val="28"/>
        </w:rPr>
        <w:t xml:space="preserve">  </w:t>
      </w:r>
      <w:r w:rsidRPr="0011436F">
        <w:rPr>
          <w:sz w:val="28"/>
          <w:szCs w:val="28"/>
        </w:rPr>
        <w:tab/>
        <w:t xml:space="preserve"> </w:t>
      </w:r>
      <w:r w:rsidR="00093A3B">
        <w:rPr>
          <w:sz w:val="28"/>
          <w:szCs w:val="28"/>
        </w:rPr>
        <w:t xml:space="preserve">          </w:t>
      </w:r>
    </w:p>
    <w:sectPr w:rsidR="004015A3" w:rsidRPr="00133994" w:rsidSect="00133994">
      <w:footerReference w:type="default" r:id="rId9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8A" w:rsidRDefault="0083318A" w:rsidP="005F2825">
      <w:r>
        <w:separator/>
      </w:r>
    </w:p>
  </w:endnote>
  <w:endnote w:type="continuationSeparator" w:id="1">
    <w:p w:rsidR="0083318A" w:rsidRDefault="0083318A" w:rsidP="005F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5" w:rsidRDefault="005F2825">
    <w:pPr>
      <w:pStyle w:val="a6"/>
      <w:jc w:val="right"/>
    </w:pPr>
    <w:fldSimple w:instr=" PAGE   \* MERGEFORMAT ">
      <w:r w:rsidR="005A68EB">
        <w:rPr>
          <w:noProof/>
        </w:rPr>
        <w:t>1</w:t>
      </w:r>
    </w:fldSimple>
  </w:p>
  <w:p w:rsidR="005F2825" w:rsidRDefault="005F2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8A" w:rsidRDefault="0083318A" w:rsidP="005F2825">
      <w:r>
        <w:separator/>
      </w:r>
    </w:p>
  </w:footnote>
  <w:footnote w:type="continuationSeparator" w:id="1">
    <w:p w:rsidR="0083318A" w:rsidRDefault="0083318A" w:rsidP="005F2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648"/>
    <w:multiLevelType w:val="hybridMultilevel"/>
    <w:tmpl w:val="8360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42"/>
    <w:rsid w:val="00027CCF"/>
    <w:rsid w:val="00036153"/>
    <w:rsid w:val="00046B77"/>
    <w:rsid w:val="00052C68"/>
    <w:rsid w:val="00081392"/>
    <w:rsid w:val="00093A3B"/>
    <w:rsid w:val="000F78C0"/>
    <w:rsid w:val="001027E5"/>
    <w:rsid w:val="00104F05"/>
    <w:rsid w:val="0011436F"/>
    <w:rsid w:val="00133994"/>
    <w:rsid w:val="001C3C5B"/>
    <w:rsid w:val="00240116"/>
    <w:rsid w:val="002A4A6D"/>
    <w:rsid w:val="0036134A"/>
    <w:rsid w:val="003875AF"/>
    <w:rsid w:val="003D660D"/>
    <w:rsid w:val="004015A3"/>
    <w:rsid w:val="004442AA"/>
    <w:rsid w:val="00455580"/>
    <w:rsid w:val="00493CC0"/>
    <w:rsid w:val="004A1977"/>
    <w:rsid w:val="004D193F"/>
    <w:rsid w:val="004D3478"/>
    <w:rsid w:val="0050787E"/>
    <w:rsid w:val="005542C9"/>
    <w:rsid w:val="00556839"/>
    <w:rsid w:val="00571B93"/>
    <w:rsid w:val="005A68EB"/>
    <w:rsid w:val="005B5B1B"/>
    <w:rsid w:val="005F2825"/>
    <w:rsid w:val="00623C14"/>
    <w:rsid w:val="00674342"/>
    <w:rsid w:val="006D6645"/>
    <w:rsid w:val="006E5BD1"/>
    <w:rsid w:val="00782E42"/>
    <w:rsid w:val="00804D3C"/>
    <w:rsid w:val="008059FB"/>
    <w:rsid w:val="00824FD8"/>
    <w:rsid w:val="0083318A"/>
    <w:rsid w:val="008F3967"/>
    <w:rsid w:val="008F5419"/>
    <w:rsid w:val="00905788"/>
    <w:rsid w:val="009349F3"/>
    <w:rsid w:val="00951DD1"/>
    <w:rsid w:val="00961E47"/>
    <w:rsid w:val="009778A7"/>
    <w:rsid w:val="00994E56"/>
    <w:rsid w:val="009C373F"/>
    <w:rsid w:val="009F10CA"/>
    <w:rsid w:val="00A03212"/>
    <w:rsid w:val="00A10458"/>
    <w:rsid w:val="00A3225E"/>
    <w:rsid w:val="00A85B66"/>
    <w:rsid w:val="00AA0A5B"/>
    <w:rsid w:val="00AA1A01"/>
    <w:rsid w:val="00AA207D"/>
    <w:rsid w:val="00AB2EDA"/>
    <w:rsid w:val="00AF35EC"/>
    <w:rsid w:val="00B24EE0"/>
    <w:rsid w:val="00B8264E"/>
    <w:rsid w:val="00C11B22"/>
    <w:rsid w:val="00C40207"/>
    <w:rsid w:val="00C41BBE"/>
    <w:rsid w:val="00C8320B"/>
    <w:rsid w:val="00C8497F"/>
    <w:rsid w:val="00CC70D4"/>
    <w:rsid w:val="00CE0C54"/>
    <w:rsid w:val="00D65DE5"/>
    <w:rsid w:val="00DE0D6D"/>
    <w:rsid w:val="00E07CBF"/>
    <w:rsid w:val="00E413AF"/>
    <w:rsid w:val="00ED4FDC"/>
    <w:rsid w:val="00F01796"/>
    <w:rsid w:val="00F21D81"/>
    <w:rsid w:val="00F41D35"/>
    <w:rsid w:val="00F53172"/>
    <w:rsid w:val="00F9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2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2825"/>
    <w:rPr>
      <w:sz w:val="24"/>
      <w:szCs w:val="24"/>
    </w:rPr>
  </w:style>
  <w:style w:type="paragraph" w:styleId="a6">
    <w:name w:val="footer"/>
    <w:basedOn w:val="a"/>
    <w:link w:val="a7"/>
    <w:uiPriority w:val="99"/>
    <w:rsid w:val="005F2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825"/>
    <w:rPr>
      <w:sz w:val="24"/>
      <w:szCs w:val="24"/>
    </w:rPr>
  </w:style>
  <w:style w:type="character" w:styleId="a8">
    <w:name w:val="Hyperlink"/>
    <w:basedOn w:val="a0"/>
    <w:uiPriority w:val="99"/>
    <w:unhideWhenUsed/>
    <w:rsid w:val="00133994"/>
    <w:rPr>
      <w:color w:val="0000FF"/>
      <w:u w:val="single"/>
    </w:rPr>
  </w:style>
  <w:style w:type="paragraph" w:styleId="a9">
    <w:name w:val="No Spacing"/>
    <w:uiPriority w:val="1"/>
    <w:qFormat/>
    <w:rsid w:val="00F21D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воспитания</Company>
  <LinksUpToDate>false</LinksUpToDate>
  <CharactersWithSpaces>1641</CharactersWithSpaces>
  <SharedDoc>false</SharedDoc>
  <HLinks>
    <vt:vector size="6" baseType="variant"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http://school212.ru/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user</cp:lastModifiedBy>
  <cp:revision>2</cp:revision>
  <cp:lastPrinted>2013-09-13T08:04:00Z</cp:lastPrinted>
  <dcterms:created xsi:type="dcterms:W3CDTF">2016-11-03T12:11:00Z</dcterms:created>
  <dcterms:modified xsi:type="dcterms:W3CDTF">2016-11-03T12:11:00Z</dcterms:modified>
</cp:coreProperties>
</file>