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0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811"/>
      </w:tblGrid>
      <w:tr w:rsidR="0086743F" w:rsidRPr="008F0620" w:rsidTr="00822B3F">
        <w:tc>
          <w:tcPr>
            <w:tcW w:w="4258" w:type="dxa"/>
          </w:tcPr>
          <w:p w:rsidR="0086743F" w:rsidRDefault="0086743F" w:rsidP="0082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86743F" w:rsidRPr="008F0620" w:rsidRDefault="0086743F" w:rsidP="00822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43F" w:rsidRPr="008F0620" w:rsidRDefault="0086743F" w:rsidP="00822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86743F" w:rsidRPr="008F0620" w:rsidRDefault="0086743F" w:rsidP="00822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ГБОУ школа № 212</w:t>
            </w:r>
          </w:p>
          <w:p w:rsidR="0086743F" w:rsidRPr="008F0620" w:rsidRDefault="0086743F" w:rsidP="00822B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86743F" w:rsidRPr="008F0620" w:rsidRDefault="0086743F" w:rsidP="00822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6743F" w:rsidRDefault="0086743F" w:rsidP="00822B3F">
            <w:pPr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86743F" w:rsidRDefault="0086743F" w:rsidP="00822B3F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43F" w:rsidRPr="00AB49D7" w:rsidRDefault="0086743F" w:rsidP="00822B3F">
            <w:pPr>
              <w:spacing w:line="36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9D7">
              <w:rPr>
                <w:rFonts w:ascii="Times New Roman" w:hAnsi="Times New Roman" w:cs="Times New Roman"/>
                <w:sz w:val="24"/>
                <w:szCs w:val="24"/>
              </w:rPr>
              <w:t>Директор ГБОУ школа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№ 212</w:t>
            </w:r>
          </w:p>
          <w:p w:rsidR="0086743F" w:rsidRPr="008F0620" w:rsidRDefault="0086743F" w:rsidP="00822B3F">
            <w:pPr>
              <w:spacing w:line="360" w:lineRule="auto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___________________М.В. Кузьмина</w:t>
            </w:r>
          </w:p>
          <w:p w:rsidR="0086743F" w:rsidRPr="008F0620" w:rsidRDefault="0086743F" w:rsidP="00822B3F">
            <w:pPr>
              <w:spacing w:line="360" w:lineRule="auto"/>
              <w:ind w:firstLine="8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06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 № 45/4-ОД от 31.08.2017 г.</w:t>
            </w:r>
          </w:p>
        </w:tc>
      </w:tr>
    </w:tbl>
    <w:p w:rsidR="000B0E86" w:rsidRDefault="000B0E86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B0E86" w:rsidRDefault="000B0E86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86">
        <w:rPr>
          <w:rFonts w:ascii="Times New Roman" w:hAnsi="Times New Roman" w:cs="Times New Roman"/>
          <w:b/>
          <w:sz w:val="28"/>
          <w:szCs w:val="28"/>
        </w:rPr>
        <w:t xml:space="preserve">Положение об оказании дополнительных образовательных </w:t>
      </w:r>
    </w:p>
    <w:p w:rsidR="000B0E86" w:rsidRDefault="000B0E86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86">
        <w:rPr>
          <w:rFonts w:ascii="Times New Roman" w:hAnsi="Times New Roman" w:cs="Times New Roman"/>
          <w:b/>
          <w:sz w:val="28"/>
          <w:szCs w:val="28"/>
        </w:rPr>
        <w:t xml:space="preserve">платных услуг Государственного бюджетного общеобразовательного учреждения средней общеобразовательной школы № 212 </w:t>
      </w:r>
    </w:p>
    <w:p w:rsidR="000B0E86" w:rsidRDefault="000B0E86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E86">
        <w:rPr>
          <w:rFonts w:ascii="Times New Roman" w:hAnsi="Times New Roman" w:cs="Times New Roman"/>
          <w:b/>
          <w:sz w:val="28"/>
          <w:szCs w:val="28"/>
        </w:rPr>
        <w:t>Фрунзенского района Санкт-Петербурга</w:t>
      </w:r>
    </w:p>
    <w:p w:rsidR="004D67F1" w:rsidRDefault="004D67F1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F1" w:rsidRDefault="004D67F1" w:rsidP="000B0E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7F1" w:rsidRDefault="004D67F1" w:rsidP="004D67F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7F1" w:rsidRPr="004D67F1" w:rsidRDefault="004D67F1" w:rsidP="000F15D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7F1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правовыми актами: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№273 – ФЗ от 29.12.2012«Об образовании в Российской Федерации».</w:t>
      </w:r>
    </w:p>
    <w:p w:rsid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РФ от 15 августа 2013 года №706</w:t>
      </w:r>
      <w:r w:rsidRPr="00014395">
        <w:rPr>
          <w:rFonts w:ascii="Times New Roman" w:hAnsi="Times New Roman" w:cs="Times New Roman"/>
          <w:sz w:val="24"/>
          <w:szCs w:val="24"/>
        </w:rPr>
        <w:t xml:space="preserve"> «</w:t>
      </w:r>
      <w:r w:rsidRPr="00014395">
        <w:rPr>
          <w:rFonts w:ascii="Times New Roman" w:hAnsi="Times New Roman" w:cs="Times New Roman"/>
          <w:sz w:val="24"/>
          <w:szCs w:val="24"/>
          <w:lang w:eastAsia="ru-RU"/>
        </w:rPr>
        <w:t>Об утверждении Правил оказания платных образовательных услуг»</w:t>
      </w:r>
    </w:p>
    <w:p w:rsidR="002F58EA" w:rsidRDefault="002F58EA" w:rsidP="002F58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58EA">
        <w:rPr>
          <w:rFonts w:ascii="Times New Roman" w:hAnsi="Times New Roman" w:cs="Times New Roman"/>
          <w:sz w:val="24"/>
          <w:szCs w:val="24"/>
        </w:rPr>
        <w:t>Информационное письмо от 18.10.2013 N01-16-3262/13-0-0</w:t>
      </w:r>
      <w:r w:rsidRPr="002F58EA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платных образовательных услуг в государственных дошкольных образовательных организациях, государственных общеобразовательных организациях, государственных организациях дополнительного образования Санкт-Петербурга»</w:t>
      </w:r>
    </w:p>
    <w:p w:rsidR="002F58EA" w:rsidRPr="002F58EA" w:rsidRDefault="002F58EA" w:rsidP="002F58E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F58EA">
        <w:rPr>
          <w:rFonts w:ascii="Times New Roman" w:hAnsi="Times New Roman" w:cs="Times New Roman"/>
          <w:sz w:val="24"/>
          <w:szCs w:val="24"/>
        </w:rPr>
        <w:t xml:space="preserve"> Распоряжение Комитета по образованию N1675-р от 23.07.2013 (</w:t>
      </w:r>
      <w:proofErr w:type="gramStart"/>
      <w:r w:rsidRPr="002F58EA">
        <w:rPr>
          <w:rFonts w:ascii="Times New Roman" w:hAnsi="Times New Roman" w:cs="Times New Roman"/>
          <w:sz w:val="24"/>
          <w:szCs w:val="24"/>
        </w:rPr>
        <w:t>131.288Kb)</w:t>
      </w:r>
      <w:r w:rsidRPr="002F58EA">
        <w:rPr>
          <w:rFonts w:ascii="Times New Roman" w:hAnsi="Times New Roman" w:cs="Times New Roman"/>
          <w:sz w:val="24"/>
          <w:szCs w:val="24"/>
        </w:rPr>
        <w:br/>
        <w:t>Об</w:t>
      </w:r>
      <w:proofErr w:type="gramEnd"/>
      <w:r w:rsidRPr="002F58EA">
        <w:rPr>
          <w:rFonts w:ascii="Times New Roman" w:hAnsi="Times New Roman" w:cs="Times New Roman"/>
          <w:sz w:val="24"/>
          <w:szCs w:val="24"/>
        </w:rPr>
        <w:t xml:space="preserve"> утверждении Комплекса мер, направленных на недопущение незаконных сборов денежных средств с родителей (законных представителей) обучающихся в государственных образовательных организациях Санкт-Петербурга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РФ от 26.01.1996 № 14-ФЗ.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Трудовой Кодекс РФ от 30.12.2001 №197 - ФЗ.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Бюджетная классификация РФ, утвержденная приказом Министерства финансов РФ от 30.12.09 №150н.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sz w:val="24"/>
          <w:szCs w:val="24"/>
          <w:lang w:eastAsia="ru-RU"/>
        </w:rPr>
        <w:t>Санитарные правила и нормы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014395" w:rsidRPr="00014395" w:rsidRDefault="00014395" w:rsidP="000143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14395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014395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14395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9 декабря 2013 г. N 1315 «Об утверждении примерной формы договора об образовании на обучение по образовательным программам начального общего, основного общего и среднего общего </w:t>
      </w:r>
      <w:proofErr w:type="gramStart"/>
      <w:r w:rsidRPr="00014395">
        <w:rPr>
          <w:rFonts w:ascii="Times New Roman" w:hAnsi="Times New Roman" w:cs="Times New Roman"/>
          <w:color w:val="000000"/>
          <w:sz w:val="24"/>
          <w:szCs w:val="24"/>
        </w:rPr>
        <w:t>образования»  (</w:t>
      </w:r>
      <w:proofErr w:type="gramEnd"/>
      <w:r w:rsidRPr="00014395">
        <w:rPr>
          <w:rFonts w:ascii="Times New Roman" w:hAnsi="Times New Roman" w:cs="Times New Roman"/>
          <w:color w:val="000000"/>
          <w:sz w:val="24"/>
          <w:szCs w:val="24"/>
        </w:rPr>
        <w:t>зарегистрировано в Минюсте РФ 27 марта 2014 г., регистрационный N 31756).</w:t>
      </w:r>
    </w:p>
    <w:p w:rsidR="00E03E51" w:rsidRDefault="00E03E51" w:rsidP="00014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1.2. Настоящее положение регламентирует правила организации дополнительных образовательных платных услуг в школе (далее по тексту – платные услуги).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Настоящее Положение регулирует отношения, возникающие между потребителем и исполнителем при оказании платных услуг в школе.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Применяемые термины: </w:t>
      </w:r>
      <w:r w:rsidRPr="00E03E51">
        <w:rPr>
          <w:rFonts w:ascii="Times New Roman" w:hAnsi="Times New Roman" w:cs="Times New Roman"/>
          <w:i/>
          <w:sz w:val="24"/>
          <w:szCs w:val="24"/>
        </w:rPr>
        <w:t xml:space="preserve">«потребитель» </w:t>
      </w:r>
      <w:r>
        <w:rPr>
          <w:rFonts w:ascii="Times New Roman" w:hAnsi="Times New Roman" w:cs="Times New Roman"/>
          <w:sz w:val="24"/>
          <w:szCs w:val="24"/>
        </w:rPr>
        <w:t xml:space="preserve">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 </w:t>
      </w:r>
      <w:r w:rsidRPr="00E03E51">
        <w:rPr>
          <w:rFonts w:ascii="Times New Roman" w:hAnsi="Times New Roman" w:cs="Times New Roman"/>
          <w:i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- школа, другие образовательные и не образовательные учреждения и организации, граждане, занимающиеся индивидуальной трудовой педагогической или иной деятельностью, оказывающие платные услуги в школе.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1.5. Школа предоставляет платные услуги в целях: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улучшения качества образовательного процесса в школе;</w:t>
      </w:r>
    </w:p>
    <w:p w:rsidR="00E03E51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привлечения в бюджет школы дополнительных финансовых средств.</w:t>
      </w:r>
    </w:p>
    <w:p w:rsidR="0063764F" w:rsidRDefault="00E03E51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1.6. Школа оказывает платные услуги в соответствии с наст</w:t>
      </w:r>
      <w:r w:rsidR="000F15D0">
        <w:rPr>
          <w:rFonts w:ascii="Times New Roman" w:hAnsi="Times New Roman" w:cs="Times New Roman"/>
          <w:sz w:val="24"/>
          <w:szCs w:val="24"/>
        </w:rPr>
        <w:t>оящим П</w:t>
      </w:r>
      <w:r>
        <w:rPr>
          <w:rFonts w:ascii="Times New Roman" w:hAnsi="Times New Roman" w:cs="Times New Roman"/>
          <w:sz w:val="24"/>
          <w:szCs w:val="24"/>
        </w:rPr>
        <w:t>оложением при условии, если такие услуги предусмотрены Уставом школы.</w:t>
      </w:r>
    </w:p>
    <w:p w:rsidR="0063764F" w:rsidRDefault="0063764F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2ED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>. Платные дополни</w:t>
      </w:r>
      <w:r w:rsidR="000F15D0">
        <w:rPr>
          <w:rFonts w:ascii="Times New Roman" w:hAnsi="Times New Roman" w:cs="Times New Roman"/>
          <w:sz w:val="24"/>
          <w:szCs w:val="24"/>
        </w:rPr>
        <w:t xml:space="preserve">тельные образовательные услуги, </w:t>
      </w:r>
      <w:r>
        <w:rPr>
          <w:rFonts w:ascii="Times New Roman" w:hAnsi="Times New Roman" w:cs="Times New Roman"/>
          <w:sz w:val="24"/>
          <w:szCs w:val="24"/>
        </w:rPr>
        <w:t>если они предоставляются в рамках основных образовательных программ и государственных</w:t>
      </w:r>
      <w:r w:rsidR="000F15D0">
        <w:rPr>
          <w:rFonts w:ascii="Times New Roman" w:hAnsi="Times New Roman" w:cs="Times New Roman"/>
          <w:sz w:val="24"/>
          <w:szCs w:val="24"/>
        </w:rPr>
        <w:t xml:space="preserve"> общеобразовательных стандартов, финанси</w:t>
      </w:r>
      <w:r>
        <w:rPr>
          <w:rFonts w:ascii="Times New Roman" w:hAnsi="Times New Roman" w:cs="Times New Roman"/>
          <w:sz w:val="24"/>
          <w:szCs w:val="24"/>
        </w:rPr>
        <w:t>руем</w:t>
      </w:r>
      <w:r w:rsidR="000F15D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соответствующего бюджета.</w:t>
      </w:r>
    </w:p>
    <w:p w:rsidR="00EB2D9B" w:rsidRDefault="0063764F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52ED">
        <w:rPr>
          <w:rFonts w:ascii="Times New Roman" w:hAnsi="Times New Roman" w:cs="Times New Roman"/>
          <w:sz w:val="24"/>
          <w:szCs w:val="24"/>
        </w:rPr>
        <w:t>1.8</w:t>
      </w:r>
      <w:r w:rsidR="00EB2D9B">
        <w:rPr>
          <w:rFonts w:ascii="Times New Roman" w:hAnsi="Times New Roman" w:cs="Times New Roman"/>
          <w:sz w:val="24"/>
          <w:szCs w:val="24"/>
        </w:rPr>
        <w:t>.Отказ потребителя (в данном случае учащегося школы, его родителей (законных представителей) от предлагаемых платных образовательных услуг не может быть причиной уменьшения объем</w:t>
      </w:r>
      <w:r w:rsidR="000F15D0">
        <w:rPr>
          <w:rFonts w:ascii="Times New Roman" w:hAnsi="Times New Roman" w:cs="Times New Roman"/>
          <w:sz w:val="24"/>
          <w:szCs w:val="24"/>
        </w:rPr>
        <w:t>а</w:t>
      </w:r>
      <w:r w:rsidR="00EB2D9B">
        <w:rPr>
          <w:rFonts w:ascii="Times New Roman" w:hAnsi="Times New Roman" w:cs="Times New Roman"/>
          <w:sz w:val="24"/>
          <w:szCs w:val="24"/>
        </w:rPr>
        <w:t xml:space="preserve"> предоставляемых ему школой основных образовательных услуг.</w:t>
      </w:r>
    </w:p>
    <w:p w:rsidR="0063764F" w:rsidRDefault="0063764F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52E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Требования к оказанию платных образовательных услуг, в том числе к содержанию образовательных программ, специальных курсов, определяются по соглашению сторон, при этом они должны быть выше предусмотренных государственными образовательными стандартами. </w:t>
      </w:r>
    </w:p>
    <w:p w:rsidR="0063764F" w:rsidRDefault="00683E2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1.10</w:t>
      </w:r>
      <w:r w:rsidR="0063764F">
        <w:rPr>
          <w:rFonts w:ascii="Times New Roman" w:hAnsi="Times New Roman" w:cs="Times New Roman"/>
          <w:sz w:val="24"/>
          <w:szCs w:val="24"/>
        </w:rPr>
        <w:t>. Оказание дополнительных услуг не может наносить ущерб или ухудшить качество основной образовательной деятельности школы.</w:t>
      </w:r>
    </w:p>
    <w:p w:rsidR="0063764F" w:rsidRDefault="0063764F" w:rsidP="000F15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64F" w:rsidRPr="0063764F" w:rsidRDefault="0063764F" w:rsidP="000F15D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64F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63764F" w:rsidRDefault="00EB2D9B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3764F" w:rsidRPr="00EB2D9B">
        <w:rPr>
          <w:rFonts w:ascii="Times New Roman" w:hAnsi="Times New Roman" w:cs="Times New Roman"/>
          <w:sz w:val="24"/>
          <w:szCs w:val="24"/>
        </w:rPr>
        <w:t>Школа оказывает на договорной основе следующие пла</w:t>
      </w:r>
      <w:r w:rsidR="00CC0433">
        <w:rPr>
          <w:rFonts w:ascii="Times New Roman" w:hAnsi="Times New Roman" w:cs="Times New Roman"/>
          <w:sz w:val="24"/>
          <w:szCs w:val="24"/>
        </w:rPr>
        <w:t>тные услуги в сфере образования.</w:t>
      </w:r>
    </w:p>
    <w:p w:rsidR="00EB2D9B" w:rsidRPr="00EB2D9B" w:rsidRDefault="00EB2D9B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образовательные услуги обучающимся (не предусмотренные соответствующими образовательными программами и образовательными стандартами)</w:t>
      </w:r>
      <w:r w:rsidR="002859E8">
        <w:rPr>
          <w:rFonts w:ascii="Times New Roman" w:hAnsi="Times New Roman" w:cs="Times New Roman"/>
          <w:sz w:val="24"/>
          <w:szCs w:val="24"/>
        </w:rPr>
        <w:t>:</w:t>
      </w:r>
    </w:p>
    <w:p w:rsidR="00EB2D9B" w:rsidRDefault="00EB2D9B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обучение по дополнительным образовательным программам; </w:t>
      </w:r>
    </w:p>
    <w:p w:rsidR="00EB2D9B" w:rsidRDefault="00EB2D9B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профессиональная подготовка обучающихся;</w:t>
      </w:r>
    </w:p>
    <w:p w:rsidR="00EB2D9B" w:rsidRDefault="00EB2D9B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преподавание специальных курсов и циклов дисциплин;</w:t>
      </w:r>
    </w:p>
    <w:p w:rsidR="00EB2D9B" w:rsidRDefault="00EB2D9B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занятия по </w:t>
      </w:r>
      <w:r w:rsidR="002859E8">
        <w:rPr>
          <w:rFonts w:ascii="Times New Roman" w:hAnsi="Times New Roman" w:cs="Times New Roman"/>
          <w:sz w:val="24"/>
          <w:szCs w:val="24"/>
        </w:rPr>
        <w:t>углубленному изучению предметов.</w:t>
      </w:r>
    </w:p>
    <w:p w:rsidR="00232FAD" w:rsidRDefault="00EB2D9B" w:rsidP="0028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FAD" w:rsidRDefault="00232FAD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Перечень платных услуг рассматривается на заседании педагогического совета и утверждается Советом школы.</w:t>
      </w:r>
    </w:p>
    <w:p w:rsidR="002859E8" w:rsidRDefault="002859E8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FAD" w:rsidRDefault="00232FAD" w:rsidP="000F15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223" w:rsidRPr="00615026" w:rsidRDefault="00232FAD" w:rsidP="00CC04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026">
        <w:rPr>
          <w:rFonts w:ascii="Times New Roman" w:hAnsi="Times New Roman" w:cs="Times New Roman"/>
          <w:b/>
          <w:sz w:val="28"/>
          <w:szCs w:val="28"/>
        </w:rPr>
        <w:lastRenderedPageBreak/>
        <w:t>Порядок оказания платных услуг</w:t>
      </w:r>
    </w:p>
    <w:p w:rsidR="00615026" w:rsidRDefault="00020CB7" w:rsidP="000F15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026">
        <w:rPr>
          <w:rFonts w:ascii="Times New Roman" w:hAnsi="Times New Roman" w:cs="Times New Roman"/>
          <w:sz w:val="24"/>
          <w:szCs w:val="24"/>
        </w:rPr>
        <w:t>Для оказания платных услуг школа создает следующие необходимые условия:</w:t>
      </w:r>
    </w:p>
    <w:p w:rsidR="00CC0433" w:rsidRDefault="00CC043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615026">
        <w:rPr>
          <w:rFonts w:ascii="Times New Roman" w:hAnsi="Times New Roman" w:cs="Times New Roman"/>
          <w:sz w:val="24"/>
          <w:szCs w:val="24"/>
        </w:rPr>
        <w:t>оответствие действующим санитарным правилам</w:t>
      </w:r>
      <w:r w:rsidR="00020CB7">
        <w:rPr>
          <w:rFonts w:ascii="Times New Roman" w:hAnsi="Times New Roman" w:cs="Times New Roman"/>
          <w:sz w:val="24"/>
          <w:szCs w:val="24"/>
        </w:rPr>
        <w:t xml:space="preserve"> и нормам (СанПиН)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77DD" w:rsidRDefault="00CC043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CB7">
        <w:rPr>
          <w:rFonts w:ascii="Times New Roman" w:hAnsi="Times New Roman" w:cs="Times New Roman"/>
          <w:sz w:val="24"/>
          <w:szCs w:val="24"/>
        </w:rPr>
        <w:t xml:space="preserve"> соответствие требованиям по охране и безопасности здоровья потребителей услуг</w:t>
      </w:r>
      <w:r w:rsidR="00E077DD">
        <w:rPr>
          <w:rFonts w:ascii="Times New Roman" w:hAnsi="Times New Roman" w:cs="Times New Roman"/>
          <w:sz w:val="24"/>
          <w:szCs w:val="24"/>
        </w:rPr>
        <w:t>;</w:t>
      </w:r>
      <w:r w:rsidR="0002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7DD" w:rsidRDefault="00E077D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CB7">
        <w:rPr>
          <w:rFonts w:ascii="Times New Roman" w:hAnsi="Times New Roman" w:cs="Times New Roman"/>
          <w:sz w:val="24"/>
          <w:szCs w:val="24"/>
        </w:rPr>
        <w:t>качественное кадровое обеспечение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5026" w:rsidRDefault="00E077D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CB7">
        <w:rPr>
          <w:rFonts w:ascii="Times New Roman" w:hAnsi="Times New Roman" w:cs="Times New Roman"/>
          <w:sz w:val="24"/>
          <w:szCs w:val="24"/>
        </w:rPr>
        <w:t xml:space="preserve"> необходимое учебно-методическое и техническое обеспечение.</w:t>
      </w:r>
    </w:p>
    <w:p w:rsidR="00020CB7" w:rsidRDefault="00020CB7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020CB7">
        <w:rPr>
          <w:rFonts w:ascii="Times New Roman" w:hAnsi="Times New Roman" w:cs="Times New Roman"/>
          <w:sz w:val="24"/>
          <w:szCs w:val="24"/>
        </w:rPr>
        <w:t>Ответственные за организацию платной ус</w:t>
      </w:r>
      <w:r w:rsidR="00E077DD">
        <w:rPr>
          <w:rFonts w:ascii="Times New Roman" w:hAnsi="Times New Roman" w:cs="Times New Roman"/>
          <w:sz w:val="24"/>
          <w:szCs w:val="24"/>
        </w:rPr>
        <w:t>луги проводят подготовительную р</w:t>
      </w:r>
      <w:r w:rsidRPr="00020CB7">
        <w:rPr>
          <w:rFonts w:ascii="Times New Roman" w:hAnsi="Times New Roman" w:cs="Times New Roman"/>
          <w:sz w:val="24"/>
          <w:szCs w:val="24"/>
        </w:rPr>
        <w:t>аботу, включающую в себя изучения спроса граждан на предоставляемую услугу, рекламную деятельность, составление предварительной сметы доходов и расходов и другие необходимые мероприятия. Рабочий план подготовительного этапа согласуется с администрацией школы.</w:t>
      </w:r>
    </w:p>
    <w:p w:rsidR="00221223" w:rsidRDefault="002859E8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3.3. В организационную </w:t>
      </w:r>
      <w:r w:rsidR="00020CB7">
        <w:rPr>
          <w:rFonts w:ascii="Times New Roman" w:hAnsi="Times New Roman" w:cs="Times New Roman"/>
          <w:sz w:val="24"/>
          <w:szCs w:val="24"/>
        </w:rPr>
        <w:t>деятельность обязательно включается доведения до потребителя (в том числе путем размещения на информационных стендах в школе</w:t>
      </w:r>
      <w:r>
        <w:rPr>
          <w:rFonts w:ascii="Times New Roman" w:hAnsi="Times New Roman" w:cs="Times New Roman"/>
          <w:sz w:val="24"/>
          <w:szCs w:val="24"/>
        </w:rPr>
        <w:t xml:space="preserve">, на сайте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20CB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0CB7">
        <w:rPr>
          <w:rFonts w:ascii="Times New Roman" w:hAnsi="Times New Roman" w:cs="Times New Roman"/>
          <w:sz w:val="24"/>
          <w:szCs w:val="24"/>
        </w:rPr>
        <w:t xml:space="preserve"> достоверной информаци</w:t>
      </w:r>
      <w:r w:rsidR="00E077DD">
        <w:rPr>
          <w:rFonts w:ascii="Times New Roman" w:hAnsi="Times New Roman" w:cs="Times New Roman"/>
          <w:sz w:val="24"/>
          <w:szCs w:val="24"/>
        </w:rPr>
        <w:t>и об исполнителе</w:t>
      </w:r>
      <w:r w:rsidR="00020CB7">
        <w:rPr>
          <w:rFonts w:ascii="Times New Roman" w:hAnsi="Times New Roman" w:cs="Times New Roman"/>
          <w:sz w:val="24"/>
          <w:szCs w:val="24"/>
        </w:rPr>
        <w:t xml:space="preserve"> и оказываемых платных услугах, обеспечивающей возможность  их правильного выбора. Информация содержит следующие сведения: </w:t>
      </w:r>
    </w:p>
    <w:p w:rsidR="00735344" w:rsidRDefault="0073534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735344">
        <w:rPr>
          <w:rFonts w:ascii="Times New Roman" w:hAnsi="Times New Roman" w:cs="Times New Roman"/>
          <w:i/>
          <w:sz w:val="24"/>
          <w:szCs w:val="24"/>
        </w:rPr>
        <w:t>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(юридическое лицо) – наименование и место нахождения, а также сведения о наличии лицензии (если это образовательная деятельность), 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</w:t>
      </w:r>
    </w:p>
    <w:p w:rsidR="00735344" w:rsidRDefault="0073534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уровень и направленность реализуемых основных и дополнительных</w:t>
      </w:r>
      <w:r w:rsidR="00AA6F74">
        <w:rPr>
          <w:rFonts w:ascii="Times New Roman" w:hAnsi="Times New Roman" w:cs="Times New Roman"/>
          <w:sz w:val="24"/>
          <w:szCs w:val="24"/>
        </w:rPr>
        <w:t xml:space="preserve"> образовательных программ, программ сопутствующих услуг (если они предусмотрены), формы и сроки их освоения;</w:t>
      </w:r>
    </w:p>
    <w:p w:rsidR="00AA6F74" w:rsidRDefault="00AA6F7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перечень платных услуг, стоимость которых включена в основную плату по договору, и перечень дополнительных платных услуг, оказываемых с согласия потре</w:t>
      </w:r>
      <w:r w:rsidR="00E077DD">
        <w:rPr>
          <w:rFonts w:ascii="Times New Roman" w:hAnsi="Times New Roman" w:cs="Times New Roman"/>
          <w:sz w:val="24"/>
          <w:szCs w:val="24"/>
        </w:rPr>
        <w:t>бителя</w:t>
      </w:r>
      <w:r>
        <w:rPr>
          <w:rFonts w:ascii="Times New Roman" w:hAnsi="Times New Roman" w:cs="Times New Roman"/>
          <w:sz w:val="24"/>
          <w:szCs w:val="24"/>
        </w:rPr>
        <w:t>, порядок их предоставления;</w:t>
      </w:r>
    </w:p>
    <w:p w:rsidR="00AA6F74" w:rsidRDefault="00AA6F7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стоимость платных услуг, оказываемых за основную плату по договору, а также стоимость платных услуг, оказываемых за дополнительную плату, и порядок их оплаты;</w:t>
      </w:r>
    </w:p>
    <w:p w:rsidR="00AA6F74" w:rsidRDefault="00AA6F7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порядок приема и требования к потребителям услуг (</w:t>
      </w:r>
      <w:r w:rsidR="00E077DD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для по</w:t>
      </w:r>
      <w:r w:rsidR="00E077DD">
        <w:rPr>
          <w:rFonts w:ascii="Times New Roman" w:hAnsi="Times New Roman" w:cs="Times New Roman"/>
          <w:sz w:val="24"/>
          <w:szCs w:val="24"/>
        </w:rPr>
        <w:t>требителей сопутствующих услуг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A6F74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перечень лиц, непосредственно оказывающих платные услуги, и информацию о них;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859E8">
        <w:rPr>
          <w:rFonts w:ascii="Times New Roman" w:hAnsi="Times New Roman" w:cs="Times New Roman"/>
          <w:sz w:val="24"/>
          <w:szCs w:val="24"/>
        </w:rPr>
        <w:t>образец договора, квитанции.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 Исполнитель обязан также предоставить для ознакомления по требованию потребителя: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Устав школы;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 в школе;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адрес и телефон учредителя (учредителей) школы.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3.5. директор школы на основании предложений ответственных лиц издает приказ об организации конкретной платной услуги в школе.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утверждается: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платной услуги (график, режим работы);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учебная программа, включающая учебный план;</w:t>
      </w:r>
    </w:p>
    <w:p w:rsidR="007A5CEE" w:rsidRDefault="007A5CE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кадровый состав (руководитель, преподаватель, группа преподавателей, штатное расписание) и его функциональные обязанности;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сметы доходов и расходов, в т.ч. расчет на одного потребителя для определения цены услуги;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 потребителей услуг;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лиц за организацию платной услуги;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льготы по оплате платной услуги.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3.6. В рабочем порядке директор школы может рассматривать и утверждать: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лиц, получающих платную услугу (список может дополняться, уточняться в течение учебного периода);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занятий;</w:t>
      </w:r>
    </w:p>
    <w:p w:rsidR="00610C6D" w:rsidRDefault="002859E8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10C6D">
        <w:rPr>
          <w:rFonts w:ascii="Times New Roman" w:hAnsi="Times New Roman" w:cs="Times New Roman"/>
          <w:sz w:val="24"/>
          <w:szCs w:val="24"/>
        </w:rPr>
        <w:t>документы (должностн</w:t>
      </w:r>
      <w:r w:rsidR="00E077DD">
        <w:rPr>
          <w:rFonts w:ascii="Times New Roman" w:hAnsi="Times New Roman" w:cs="Times New Roman"/>
          <w:sz w:val="24"/>
          <w:szCs w:val="24"/>
        </w:rPr>
        <w:t>ые инструкции, расчеты стоимости</w:t>
      </w:r>
      <w:r w:rsidR="00610C6D">
        <w:rPr>
          <w:rFonts w:ascii="Times New Roman" w:hAnsi="Times New Roman" w:cs="Times New Roman"/>
          <w:sz w:val="24"/>
          <w:szCs w:val="24"/>
        </w:rPr>
        <w:t xml:space="preserve"> платной услуги, формы договоров и соглашений, дополнения и изменения к ним, рекламные материалы, буклеты и т.д.). 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3.7. Директор заключает договоры с потребителями на оказание платной дополнительной образовательной услуги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3.8. Договор заключается в письменной форме и содержит следующие сведения: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исполнителя и место его нахождения (юридический адрес), в данном случае «школа»;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организации или фамилию,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имя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отчество, телефон и адрес потребителя;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сроки оказания платных услуг;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уровень и направленность основных, дополнительных и иных программ, перечень (виды) платных услуг, их стоимость и порядок оплаты;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другие необходимые сведения, связанные со спецификой оказываемых платных услуг;  </w:t>
      </w:r>
    </w:p>
    <w:p w:rsidR="00610C6D" w:rsidRDefault="00610C6D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должность, фамилию, имя, отчество лица</w:t>
      </w:r>
      <w:r w:rsidR="003D2C18">
        <w:rPr>
          <w:rFonts w:ascii="Times New Roman" w:hAnsi="Times New Roman" w:cs="Times New Roman"/>
          <w:sz w:val="24"/>
          <w:szCs w:val="24"/>
        </w:rPr>
        <w:t>, подписывающего договор от имени исполнителя, его подпись, а также подпись потребителя.</w:t>
      </w:r>
    </w:p>
    <w:p w:rsidR="003D2C18" w:rsidRDefault="003D2C18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3.9. В период заключения договоров по просьбе потребителя исполнитель обязан предоставить для ознакомления:</w:t>
      </w:r>
    </w:p>
    <w:p w:rsidR="003D2C18" w:rsidRDefault="00646197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образцы договоров;</w:t>
      </w:r>
    </w:p>
    <w:p w:rsidR="00646197" w:rsidRDefault="00646197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основные и дополнительные программы, программы сопутствующих услуг (если они предусмотрены);</w:t>
      </w:r>
    </w:p>
    <w:p w:rsidR="00646197" w:rsidRDefault="00646197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дополнительные образовательные программы, специальные курсы, циклы дисциплин и другие дополнительные образовательные услуги, сопутствующие услуги, оказываемые за плату только с согласия потребителя;</w:t>
      </w:r>
    </w:p>
    <w:p w:rsidR="00646197" w:rsidRDefault="00A26DC9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расчеты стоимости (или смету) платной услуги;</w:t>
      </w:r>
    </w:p>
    <w:p w:rsidR="00A26DC9" w:rsidRDefault="00A26DC9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118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категорий потребителей, имеющих право на получение льгот, а также перечень</w:t>
      </w:r>
      <w:r w:rsidR="00E077DD">
        <w:rPr>
          <w:rFonts w:ascii="Times New Roman" w:hAnsi="Times New Roman" w:cs="Times New Roman"/>
          <w:sz w:val="24"/>
          <w:szCs w:val="24"/>
        </w:rPr>
        <w:t xml:space="preserve"> льгот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предоставляемых при оказании платных услуг, в соответствии с федеральными законами </w:t>
      </w:r>
      <w:r w:rsidR="00E077D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актами. </w:t>
      </w:r>
    </w:p>
    <w:p w:rsidR="00911805" w:rsidRDefault="00911805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A26DC9">
        <w:rPr>
          <w:rFonts w:ascii="Times New Roman" w:hAnsi="Times New Roman" w:cs="Times New Roman"/>
          <w:sz w:val="24"/>
          <w:szCs w:val="24"/>
        </w:rPr>
        <w:t>Исполнитель обязан сообщать потребителю по его просьбе другие относящиеся к договору и соответствующей платной услуге сведени</w:t>
      </w:r>
      <w:r w:rsidR="002339A0">
        <w:rPr>
          <w:rFonts w:ascii="Times New Roman" w:hAnsi="Times New Roman" w:cs="Times New Roman"/>
          <w:sz w:val="24"/>
          <w:szCs w:val="24"/>
        </w:rPr>
        <w:t>я</w:t>
      </w:r>
      <w:r w:rsidR="00A26D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BC7" w:rsidRDefault="00DF0BC7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один из которых находится у исполнителя, другой – у потребителя.</w:t>
      </w:r>
    </w:p>
    <w:p w:rsidR="00DF0BC7" w:rsidRDefault="00911805" w:rsidP="000F15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DF0BC7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2339A0">
        <w:rPr>
          <w:rFonts w:ascii="Times New Roman" w:hAnsi="Times New Roman" w:cs="Times New Roman"/>
          <w:sz w:val="24"/>
          <w:szCs w:val="24"/>
        </w:rPr>
        <w:t>ес</w:t>
      </w:r>
      <w:r w:rsidR="00DF0BC7">
        <w:rPr>
          <w:rFonts w:ascii="Times New Roman" w:hAnsi="Times New Roman" w:cs="Times New Roman"/>
          <w:sz w:val="24"/>
          <w:szCs w:val="24"/>
        </w:rPr>
        <w:t xml:space="preserve">ли платные услуги в школе оказываются другими образовательными и не образовательными учреждениями и организациями, гражданами, занимающимися индивидуальной трудовой педагогической деятельностью, то с ними </w:t>
      </w:r>
      <w:r w:rsidR="00DF0BC7">
        <w:rPr>
          <w:rFonts w:ascii="Times New Roman" w:hAnsi="Times New Roman" w:cs="Times New Roman"/>
          <w:sz w:val="24"/>
          <w:szCs w:val="24"/>
        </w:rPr>
        <w:lastRenderedPageBreak/>
        <w:t>заключается договор об аренде или о сотрудничестве при наличии у них следующих документов:</w:t>
      </w:r>
    </w:p>
    <w:p w:rsidR="00DF0BC7" w:rsidRDefault="00DF0BC7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свидетельства о государственной регистрации организации или гражданина в качестве индивидуального предпринимателя с указанием наименования зарегистрировавшего их органа;</w:t>
      </w:r>
    </w:p>
    <w:p w:rsidR="00911805" w:rsidRDefault="00DF0BC7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лицензию на оказываемую в виде платной услуги деятельность</w:t>
      </w:r>
      <w:r w:rsidR="00911805">
        <w:rPr>
          <w:rFonts w:ascii="Times New Roman" w:hAnsi="Times New Roman" w:cs="Times New Roman"/>
          <w:sz w:val="24"/>
          <w:szCs w:val="24"/>
        </w:rPr>
        <w:t xml:space="preserve"> (образовательную, охранную, и т.д., в соответствии с действующим законодательством) с указанием регистрационного номера, срока действия и органа, его выдавшего;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свидетельства о государственной аккредитации </w:t>
      </w:r>
      <w:r w:rsidR="002339A0">
        <w:rPr>
          <w:rFonts w:ascii="Times New Roman" w:hAnsi="Times New Roman" w:cs="Times New Roman"/>
          <w:sz w:val="24"/>
          <w:szCs w:val="24"/>
        </w:rPr>
        <w:t>(для образовательных учреждений)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регистрационного номера, срока действия и органа, его выдавшего.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3.12. Платные услуги оказываются потребителям в свободное от образовательного процесса время, во второй половине дня  </w:t>
      </w:r>
      <w:r w:rsidR="002859E8">
        <w:rPr>
          <w:rFonts w:ascii="Times New Roman" w:hAnsi="Times New Roman" w:cs="Times New Roman"/>
          <w:sz w:val="24"/>
          <w:szCs w:val="24"/>
        </w:rPr>
        <w:t>с 15.0</w:t>
      </w:r>
      <w:r w:rsidR="002339A0">
        <w:rPr>
          <w:rFonts w:ascii="Times New Roman" w:hAnsi="Times New Roman" w:cs="Times New Roman"/>
          <w:sz w:val="24"/>
          <w:szCs w:val="24"/>
        </w:rPr>
        <w:t>0  и в воскресенье с 10.00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3.13. Место оказания платных услуг определяется в соответс</w:t>
      </w:r>
      <w:r w:rsidR="002339A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расписанием организации образовательного процесса,  в свободных учебных классах.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3.14. Наполняемость групп для занятий определяется в соответствии с потребностью потребителей, но не менее 5 человек и не более 20</w:t>
      </w:r>
      <w:r w:rsidR="002339A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в группе.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3.15. Продолжительность занятий устанавливается от 30 минут до 45 минут в зависимости возраста обучающихся и оказываемых услуг</w:t>
      </w:r>
      <w:r w:rsidR="002339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занятий по оказанию платных услуг.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805" w:rsidRDefault="00911805" w:rsidP="002339A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05">
        <w:rPr>
          <w:rFonts w:ascii="Times New Roman" w:hAnsi="Times New Roman" w:cs="Times New Roman"/>
          <w:b/>
          <w:sz w:val="28"/>
          <w:szCs w:val="28"/>
        </w:rPr>
        <w:t>Порядок получения и расходования денежных средств</w:t>
      </w:r>
    </w:p>
    <w:p w:rsidR="00911805" w:rsidRDefault="00911805" w:rsidP="000F15D0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услуги осуществляются за счет внебюджетных средств:</w:t>
      </w:r>
    </w:p>
    <w:p w:rsidR="00911805" w:rsidRDefault="002339A0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родителей (</w:t>
      </w:r>
      <w:r w:rsidR="00911805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других потребителей услуг;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благотворительных пожертвований;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сторонних организаций.</w:t>
      </w:r>
    </w:p>
    <w:p w:rsidR="00911805" w:rsidRDefault="00911805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Потребитель обязан оплатить оказываемые платные услуги в порядке и в сроки, указанные</w:t>
      </w:r>
      <w:r w:rsidR="008C3A94">
        <w:rPr>
          <w:rFonts w:ascii="Times New Roman" w:hAnsi="Times New Roman" w:cs="Times New Roman"/>
          <w:sz w:val="24"/>
          <w:szCs w:val="24"/>
        </w:rPr>
        <w:t xml:space="preserve"> в договоре. Стоимость оказываемых платных услуг в договоре определяется по соглашению между исполнителем и потребителем в соответствии с утвержденной сметой.</w:t>
      </w:r>
    </w:p>
    <w:p w:rsidR="008C3A94" w:rsidRPr="00911805" w:rsidRDefault="008C3A9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 Оплата платных услуг производится как наличным путем (через кассу школы), так и безналичным путем (на расчетный счет школы). Потребителю в соответствии с законодательством Российской Федерации выдается документ, подтверждающий оплату услуг.</w:t>
      </w:r>
    </w:p>
    <w:p w:rsidR="00245FA2" w:rsidRDefault="00245FA2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По соглашению исполнителя и потребителя оплата платных услуг может осуществляться за счет благотворительных пожертвований или иных целевых поступлений.</w:t>
      </w:r>
    </w:p>
    <w:p w:rsidR="00245FA2" w:rsidRDefault="00245FA2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4.5. Оплата платных услуг, оказываемых другими учреждениями и организациями, а также гражданами, занимающимися индивидуальной трудовой деятельностью, может производиться непосредственно этим исполнителем услуг (наличным или безналичным путем). Передача наличных денег в иных случаях лицам, непосредственно оказывающим платные услуги, или другим лицам запрещается.   </w:t>
      </w:r>
    </w:p>
    <w:p w:rsidR="00DF0BC7" w:rsidRDefault="00245FA2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4.6. 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исполнителей услуг. Данные льготы определяются приказом </w:t>
      </w:r>
      <w:r w:rsidR="002339A0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оговариваются в договоре между школой и потребителем или в договоре о сотрудничестве. </w:t>
      </w:r>
      <w:r w:rsidR="00911805">
        <w:rPr>
          <w:rFonts w:ascii="Times New Roman" w:hAnsi="Times New Roman" w:cs="Times New Roman"/>
          <w:sz w:val="24"/>
          <w:szCs w:val="24"/>
        </w:rPr>
        <w:t xml:space="preserve"> </w:t>
      </w:r>
      <w:r w:rsidR="00DF0B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4.7. Доходы от оказания платных услуг полностью реинвестируются в школу в соответствии со сметой расходов, за исключением доли учредителя, определенной договором между школой и учредителем.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4.8. Школа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школы: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совершенствование образовательного процесса;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материальной базы;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заработной платы сотрудникам (в т.ч. руководителю школы);</w:t>
      </w:r>
    </w:p>
    <w:p w:rsidR="00F94EFE" w:rsidRDefault="00F94EFE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цели.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4.9. Бухгалтерия школы ведет учет поступления использования средств от платных услуг в соответствии с действующим законодательством. Учет ведется отдельно для каждого вида платной услуги.</w:t>
      </w:r>
    </w:p>
    <w:p w:rsidR="00175F7A" w:rsidRDefault="00175F7A" w:rsidP="0023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7A"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потребителя при оказании</w:t>
      </w:r>
    </w:p>
    <w:p w:rsidR="00175F7A" w:rsidRDefault="00175F7A" w:rsidP="002339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F7A">
        <w:rPr>
          <w:rFonts w:ascii="Times New Roman" w:hAnsi="Times New Roman" w:cs="Times New Roman"/>
          <w:b/>
          <w:sz w:val="28"/>
          <w:szCs w:val="28"/>
        </w:rPr>
        <w:t>платных услуг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Исполнитель оказывает платные услуги в порядке и в сроки, определенные дог</w:t>
      </w:r>
      <w:r w:rsidR="002339A0">
        <w:rPr>
          <w:rFonts w:ascii="Times New Roman" w:hAnsi="Times New Roman" w:cs="Times New Roman"/>
          <w:sz w:val="24"/>
          <w:szCs w:val="24"/>
        </w:rPr>
        <w:t>овором, и в соответствии с его У</w:t>
      </w:r>
      <w:r>
        <w:rPr>
          <w:rFonts w:ascii="Times New Roman" w:hAnsi="Times New Roman" w:cs="Times New Roman"/>
          <w:sz w:val="24"/>
          <w:szCs w:val="24"/>
        </w:rPr>
        <w:t>ставом (для учреждений и организаций).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За неисполнение либо ненадлежащее исполнение обязательств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При обнаружении недостатков оказанных платных услуг, в том числе оказания их не в полном объеме потребитель вправе по своему выбору потребовать: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соответствующего уменьшения стоимости оказанных платных услуг;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</w:t>
      </w:r>
      <w:r w:rsidR="001344D0">
        <w:rPr>
          <w:rFonts w:ascii="Times New Roman" w:hAnsi="Times New Roman" w:cs="Times New Roman"/>
          <w:sz w:val="24"/>
          <w:szCs w:val="24"/>
        </w:rPr>
        <w:t xml:space="preserve">ых платных услуг своими силами 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1344D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третьими лицами;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Потребитель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исполнителем, либо имеют существенный характер.</w:t>
      </w:r>
    </w:p>
    <w:p w:rsidR="00175F7A" w:rsidRDefault="00175F7A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5.5. Если исполнитель своевременно не приступил к оказанию платных услуг или если во время оказания платных услуг </w:t>
      </w:r>
      <w:r w:rsidR="00CD0713">
        <w:rPr>
          <w:rFonts w:ascii="Times New Roman" w:hAnsi="Times New Roman" w:cs="Times New Roman"/>
          <w:sz w:val="24"/>
          <w:szCs w:val="24"/>
        </w:rPr>
        <w:t>стало</w:t>
      </w:r>
      <w:r>
        <w:rPr>
          <w:rFonts w:ascii="Times New Roman" w:hAnsi="Times New Roman" w:cs="Times New Roman"/>
          <w:sz w:val="24"/>
          <w:szCs w:val="24"/>
        </w:rPr>
        <w:t xml:space="preserve"> очевидным, что оно не будет осуществлено в срок, а также в случае просрочки оказания таких услуг </w:t>
      </w:r>
      <w:r w:rsidR="00CD0713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поручить оказать платные услуги третьим лицам за разумную цену и потребовать от исполнителя возмещения понесенных расходов;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услуг;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5.6. Потребитель вправе потребовать полного возмещения убытков,  причиненных ему в связи с нарушением сроков начала и (или) окончания оказания платных услуг, а также в связи с недостатками оказанных платных услуг.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5.7. Контроль за соблюдением действующего законодательства в части оказания платных услуг осуществляют органы управления образованием и другие органы и организации,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законами и иными нормативными правовыми актами Российской Федерации возложены контрольные функции.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5.8. Органы управлением образованием вправе приостановить деятельность школы по оказанию платных услуг, если эта деятельность осуществляет</w:t>
      </w:r>
      <w:r w:rsidR="001344D0">
        <w:rPr>
          <w:rFonts w:ascii="Times New Roman" w:hAnsi="Times New Roman" w:cs="Times New Roman"/>
          <w:sz w:val="24"/>
          <w:szCs w:val="24"/>
        </w:rPr>
        <w:t>ся в ущерб основной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713" w:rsidRDefault="00CD0713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5.9. Платные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D677F4" w:rsidRDefault="00D677F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5.10. Директор школы несет персональную ответственность за деятельность по осуществлению </w:t>
      </w:r>
      <w:r w:rsidR="001344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латных услуг.</w:t>
      </w:r>
    </w:p>
    <w:p w:rsidR="00D677F4" w:rsidRDefault="00D677F4" w:rsidP="000F15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7F4" w:rsidRPr="00D677F4" w:rsidRDefault="00D677F4" w:rsidP="001344D0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F4">
        <w:rPr>
          <w:rFonts w:ascii="Times New Roman" w:hAnsi="Times New Roman" w:cs="Times New Roman"/>
          <w:b/>
          <w:sz w:val="28"/>
          <w:szCs w:val="28"/>
        </w:rPr>
        <w:t>Кадровое обеспечение оказания платных услуг</w:t>
      </w:r>
    </w:p>
    <w:p w:rsidR="00857063" w:rsidRDefault="00A406DF" w:rsidP="002859E8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857063" w:rsidRPr="00A406DF">
        <w:rPr>
          <w:rFonts w:ascii="Times New Roman" w:hAnsi="Times New Roman" w:cs="Times New Roman"/>
          <w:sz w:val="24"/>
          <w:szCs w:val="24"/>
        </w:rPr>
        <w:t>Для выполнения работ по оказ</w:t>
      </w:r>
      <w:r w:rsidR="002859E8">
        <w:rPr>
          <w:rFonts w:ascii="Times New Roman" w:hAnsi="Times New Roman" w:cs="Times New Roman"/>
          <w:sz w:val="24"/>
          <w:szCs w:val="24"/>
        </w:rPr>
        <w:t>анию платных услуг привлекаются педагогические работники.</w:t>
      </w:r>
    </w:p>
    <w:p w:rsidR="00A406DF" w:rsidRDefault="00A406DF" w:rsidP="000F1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Отношения школы и специалистов, привлекающихся к оказанию платных услуг, строятся в соответствии с договором подряда или договором на оказание услуг.</w:t>
      </w:r>
    </w:p>
    <w:p w:rsidR="00A406DF" w:rsidRDefault="00A406DF" w:rsidP="000F1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6.3. Оплата труда работников школы, специалистов со стороны осуществляется в соответствии с заключенным договором и согласно утвержденной смете расходов по данной услуге. </w:t>
      </w:r>
    </w:p>
    <w:p w:rsidR="00A406DF" w:rsidRDefault="00A406DF" w:rsidP="000F1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 – от 30 до 45 минут).</w:t>
      </w:r>
    </w:p>
    <w:p w:rsidR="00A406DF" w:rsidRDefault="00A406DF" w:rsidP="000F1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6.5.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</w:t>
      </w:r>
    </w:p>
    <w:p w:rsidR="00857063" w:rsidRPr="00857063" w:rsidRDefault="00857063" w:rsidP="000F15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0713" w:rsidRDefault="00CD0713" w:rsidP="0017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713" w:rsidRDefault="00CD0713" w:rsidP="0017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F7A" w:rsidRDefault="00175F7A" w:rsidP="0017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F7A" w:rsidRDefault="00175F7A" w:rsidP="00175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F7A" w:rsidRPr="00175F7A" w:rsidRDefault="00175F7A" w:rsidP="0017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CEE" w:rsidRDefault="007A5CEE" w:rsidP="00EB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CEE" w:rsidRPr="00735344" w:rsidRDefault="007A5CEE" w:rsidP="00EB2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5CEE" w:rsidRPr="00735344" w:rsidSect="00E8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F425D"/>
    <w:multiLevelType w:val="multilevel"/>
    <w:tmpl w:val="CB620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84B02B6"/>
    <w:multiLevelType w:val="hybridMultilevel"/>
    <w:tmpl w:val="72BAD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E5C8B"/>
    <w:multiLevelType w:val="hybridMultilevel"/>
    <w:tmpl w:val="27B013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35988"/>
    <w:multiLevelType w:val="multilevel"/>
    <w:tmpl w:val="8BB66A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E86"/>
    <w:rsid w:val="00014395"/>
    <w:rsid w:val="00020CB7"/>
    <w:rsid w:val="000B0E86"/>
    <w:rsid w:val="000F15D0"/>
    <w:rsid w:val="001344D0"/>
    <w:rsid w:val="00175F7A"/>
    <w:rsid w:val="00221223"/>
    <w:rsid w:val="00232FAD"/>
    <w:rsid w:val="002339A0"/>
    <w:rsid w:val="00245FA2"/>
    <w:rsid w:val="002859E8"/>
    <w:rsid w:val="002F58EA"/>
    <w:rsid w:val="003D2C18"/>
    <w:rsid w:val="004D67F1"/>
    <w:rsid w:val="00610C6D"/>
    <w:rsid w:val="00615026"/>
    <w:rsid w:val="0063764F"/>
    <w:rsid w:val="00646197"/>
    <w:rsid w:val="00683E2D"/>
    <w:rsid w:val="006B52ED"/>
    <w:rsid w:val="00735344"/>
    <w:rsid w:val="007A43AF"/>
    <w:rsid w:val="007A5CEE"/>
    <w:rsid w:val="007E26FB"/>
    <w:rsid w:val="008063C8"/>
    <w:rsid w:val="0083761F"/>
    <w:rsid w:val="00857063"/>
    <w:rsid w:val="0086743F"/>
    <w:rsid w:val="008C3A94"/>
    <w:rsid w:val="00911805"/>
    <w:rsid w:val="009B3221"/>
    <w:rsid w:val="00A26DC9"/>
    <w:rsid w:val="00A406DF"/>
    <w:rsid w:val="00A66CF1"/>
    <w:rsid w:val="00AA6F74"/>
    <w:rsid w:val="00B0698A"/>
    <w:rsid w:val="00B14B83"/>
    <w:rsid w:val="00CC0433"/>
    <w:rsid w:val="00CD0713"/>
    <w:rsid w:val="00D677F4"/>
    <w:rsid w:val="00DF0BC7"/>
    <w:rsid w:val="00E03E51"/>
    <w:rsid w:val="00E077DD"/>
    <w:rsid w:val="00E84F36"/>
    <w:rsid w:val="00EB2D9B"/>
    <w:rsid w:val="00F9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7A819-332B-4573-ABA3-D5864B56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2573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admin</cp:lastModifiedBy>
  <cp:revision>5</cp:revision>
  <dcterms:created xsi:type="dcterms:W3CDTF">2017-09-10T17:52:00Z</dcterms:created>
  <dcterms:modified xsi:type="dcterms:W3CDTF">2018-05-04T12:54:00Z</dcterms:modified>
</cp:coreProperties>
</file>