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08" w:rsidRPr="008F676C" w:rsidRDefault="00451308" w:rsidP="00451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ИНФОРМАЦИОННАЯ ПАМЯТКА</w:t>
      </w:r>
    </w:p>
    <w:p w:rsidR="00451308" w:rsidRPr="008F676C" w:rsidRDefault="00451308" w:rsidP="004513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bookmarkStart w:id="0" w:name="_GoBack"/>
      <w:bookmarkEnd w:id="0"/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Компьютерные вирусы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, диск или файл из интернета, только из проверенных источников;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451308" w:rsidRPr="008F676C" w:rsidRDefault="00451308" w:rsidP="0045130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Сети WI-FI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</w:t>
      </w:r>
      <w:r w:rsidRPr="008F676C">
        <w:rPr>
          <w:rFonts w:ascii="Times New Roman" w:hAnsi="Times New Roman" w:cs="Times New Roman"/>
          <w:sz w:val="28"/>
          <w:szCs w:val="28"/>
        </w:rPr>
        <w:lastRenderedPageBreak/>
        <w:t>марка. Еще в 1991 году нидерландская компания зарегистрировала бренд "WECA", что обозначало словосочетание "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", который переводится как "беспроводная точность".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, что в переводе означает "высокая точность".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: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для выхода в социальные сети или в электронную почту;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Социальные сети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1. Ограничь список друзей. У тебя в друзьях не должно быть случайных и </w:t>
      </w:r>
      <w:r w:rsidRPr="008F676C">
        <w:rPr>
          <w:rFonts w:ascii="Times New Roman" w:hAnsi="Times New Roman" w:cs="Times New Roman"/>
          <w:sz w:val="28"/>
          <w:szCs w:val="28"/>
        </w:rPr>
        <w:lastRenderedPageBreak/>
        <w:t>незнакомых людей;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Электронные деньги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</w:t>
      </w:r>
      <w:r w:rsidRPr="008F676C">
        <w:rPr>
          <w:rFonts w:ascii="Times New Roman" w:hAnsi="Times New Roman" w:cs="Times New Roman"/>
          <w:sz w:val="28"/>
          <w:szCs w:val="28"/>
        </w:rPr>
        <w:lastRenderedPageBreak/>
        <w:t>устройства;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ng!;;</w:t>
      </w:r>
      <w:proofErr w:type="gramEnd"/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и кто первый в рейтинге;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@" или "рок2013" вместо "тема13";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8. После окончания работы на почтовом сервисе перед закрытием вкладки </w:t>
      </w:r>
      <w:r w:rsidRPr="008F676C">
        <w:rPr>
          <w:rFonts w:ascii="Times New Roman" w:hAnsi="Times New Roman" w:cs="Times New Roman"/>
          <w:sz w:val="28"/>
          <w:szCs w:val="28"/>
        </w:rPr>
        <w:lastRenderedPageBreak/>
        <w:t>с сайтом не забудь нажать на "Выйти".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или виртуальное издевательство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: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Соблюдай свою виртуальную честь смолоду;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Современные мобильные браузеры уже практически догнали настольные </w:t>
      </w:r>
      <w:r w:rsidRPr="008F676C">
        <w:rPr>
          <w:rFonts w:ascii="Times New Roman" w:hAnsi="Times New Roman" w:cs="Times New Roman"/>
          <w:sz w:val="28"/>
          <w:szCs w:val="28"/>
        </w:rPr>
        <w:lastRenderedPageBreak/>
        <w:t>аналоги, однако расширение функционала влечет за собой большую сложность и меньшую защищенность.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lastRenderedPageBreak/>
        <w:t>Основные советы по безопасности твоего игрового аккаунта: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или кража личных данных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пароль).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: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lastRenderedPageBreak/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Цифровая репутация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Авторское право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Термин "интеллектуальная собственность" относится к различным творениям человеческого ума, начиная с новых изобретений и знаков, </w:t>
      </w:r>
      <w:r w:rsidRPr="008F676C">
        <w:rPr>
          <w:rFonts w:ascii="Times New Roman" w:hAnsi="Times New Roman" w:cs="Times New Roman"/>
          <w:sz w:val="28"/>
          <w:szCs w:val="28"/>
        </w:rPr>
        <w:lastRenderedPageBreak/>
        <w:t>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451308" w:rsidRPr="008F676C" w:rsidRDefault="00451308" w:rsidP="00451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 портале</w:t>
      </w:r>
    </w:p>
    <w:p w:rsidR="00451308" w:rsidRPr="008F676C" w:rsidRDefault="00451308" w:rsidP="00451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308" w:rsidRPr="008F676C" w:rsidRDefault="00451308" w:rsidP="00451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Сетевичок.рф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E0227" w:rsidRDefault="008E0227"/>
    <w:sectPr w:rsidR="008E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49"/>
    <w:rsid w:val="00451308"/>
    <w:rsid w:val="008E0227"/>
    <w:rsid w:val="00B4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E72CB-4D46-40A6-AFA3-21E42B94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2471</Words>
  <Characters>14085</Characters>
  <Application>Microsoft Office Word</Application>
  <DocSecurity>0</DocSecurity>
  <Lines>117</Lines>
  <Paragraphs>33</Paragraphs>
  <ScaleCrop>false</ScaleCrop>
  <Company/>
  <LinksUpToDate>false</LinksUpToDate>
  <CharactersWithSpaces>16523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2018-12-20T10:49:00Z</dcterms:created>
  <dcterms:modified xsi:type="dcterms:W3CDTF">2018-12-20T10:49:00Z</dcterms:modified>
</cp:coreProperties>
</file>