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16332240"/>
    <w:bookmarkEnd w:id="0"/>
    <w:p w:rsidR="00874538" w:rsidRDefault="00336ABC" w:rsidP="00227B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38">
        <w:rPr>
          <w:rFonts w:ascii="Times New Roman" w:hAnsi="Times New Roman" w:cs="Times New Roman"/>
          <w:b/>
          <w:sz w:val="32"/>
          <w:szCs w:val="32"/>
        </w:rPr>
        <w:object w:dxaOrig="9355" w:dyaOrig="1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3pt" o:ole="">
            <v:imagedata r:id="rId5" o:title=""/>
          </v:shape>
          <o:OLEObject Type="Embed" ProgID="Word.Document.12" ShapeID="_x0000_i1025" DrawAspect="Content" ObjectID="_1627726283" r:id="rId6">
            <o:FieldCodes>\s</o:FieldCodes>
          </o:OLEObject>
        </w:object>
      </w:r>
    </w:p>
    <w:p w:rsidR="00874538" w:rsidRDefault="00874538" w:rsidP="00227B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538" w:rsidRDefault="00874538" w:rsidP="00227B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538" w:rsidRDefault="00874538" w:rsidP="00227B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538" w:rsidRDefault="00874538" w:rsidP="00227B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538" w:rsidRDefault="00874538" w:rsidP="00227B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538" w:rsidRDefault="00874538" w:rsidP="00227B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538" w:rsidRDefault="00874538" w:rsidP="00227B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538" w:rsidRDefault="00874538" w:rsidP="0087453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6B22" w:rsidRDefault="00016B22" w:rsidP="00227B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E75">
        <w:rPr>
          <w:rFonts w:ascii="Times New Roman" w:hAnsi="Times New Roman" w:cs="Times New Roman"/>
          <w:b/>
          <w:sz w:val="32"/>
          <w:szCs w:val="32"/>
        </w:rPr>
        <w:t>Календарный учебный график на 2019-2020 год</w:t>
      </w:r>
    </w:p>
    <w:p w:rsidR="00336ABC" w:rsidRDefault="00336ABC" w:rsidP="00227B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ABC" w:rsidRPr="00B850FE" w:rsidRDefault="00336ABC" w:rsidP="00336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93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850FE">
        <w:rPr>
          <w:rFonts w:ascii="Times New Roman" w:hAnsi="Times New Roman" w:cs="Times New Roman"/>
          <w:sz w:val="24"/>
          <w:szCs w:val="24"/>
        </w:rPr>
        <w:t>алендарный учебный график является приложением к Учебному плану государственного бюджетного общеобразовательного учреждения средней общеобразовательной школы № 212 Фрунзенского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на 2019</w:t>
      </w:r>
      <w:r w:rsidRPr="00B8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-2020</w:t>
      </w:r>
      <w:r w:rsidRPr="00B850FE">
        <w:rPr>
          <w:rFonts w:ascii="Times New Roman" w:hAnsi="Times New Roman" w:cs="Times New Roman"/>
          <w:sz w:val="24"/>
          <w:szCs w:val="24"/>
        </w:rPr>
        <w:t xml:space="preserve"> учебный год. График сформирован в соответствии с нормативными документами, с учётом образовательной программы, обеспечивающей достижение обучающимися результатов освоения основных образовательных программ, установленных федеральными государственными образов</w:t>
      </w:r>
      <w:r>
        <w:rPr>
          <w:rFonts w:ascii="Times New Roman" w:hAnsi="Times New Roman" w:cs="Times New Roman"/>
          <w:sz w:val="24"/>
          <w:szCs w:val="24"/>
        </w:rPr>
        <w:t>ательными стандартами. К</w:t>
      </w:r>
      <w:r w:rsidRPr="00B850FE">
        <w:rPr>
          <w:rFonts w:ascii="Times New Roman" w:hAnsi="Times New Roman" w:cs="Times New Roman"/>
          <w:sz w:val="24"/>
          <w:szCs w:val="24"/>
        </w:rPr>
        <w:t xml:space="preserve">алендарный учебный график является документом, регламентирующим организацию образовательного процесса, затрагивает права обучающихся и работников образовательного учреждения, поэтому принят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ГБОУ школа № 212 (протокол № 4 от 03.04.2018 г.) и </w:t>
      </w:r>
      <w:r w:rsidRPr="00B850FE">
        <w:rPr>
          <w:rFonts w:ascii="Times New Roman" w:hAnsi="Times New Roman" w:cs="Times New Roman"/>
          <w:sz w:val="24"/>
          <w:szCs w:val="24"/>
        </w:rPr>
        <w:t>школьным родительским активом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F34">
        <w:rPr>
          <w:rFonts w:ascii="Times New Roman" w:hAnsi="Times New Roman" w:cs="Times New Roman"/>
          <w:sz w:val="24"/>
          <w:szCs w:val="24"/>
        </w:rPr>
        <w:t>(протокол № 2</w:t>
      </w:r>
      <w:r>
        <w:rPr>
          <w:rFonts w:ascii="Times New Roman" w:hAnsi="Times New Roman" w:cs="Times New Roman"/>
          <w:sz w:val="24"/>
          <w:szCs w:val="24"/>
        </w:rPr>
        <w:t xml:space="preserve"> от 04.04.2019) </w:t>
      </w:r>
    </w:p>
    <w:p w:rsidR="00336ABC" w:rsidRPr="00B850FE" w:rsidRDefault="00336ABC" w:rsidP="00336AB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BC" w:rsidRPr="00F829FC" w:rsidRDefault="00336ABC" w:rsidP="00336AB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0F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850FE">
        <w:rPr>
          <w:rFonts w:ascii="Times New Roman" w:hAnsi="Times New Roman" w:cs="Times New Roman"/>
          <w:b/>
          <w:bCs/>
          <w:sz w:val="24"/>
          <w:szCs w:val="24"/>
        </w:rPr>
        <w:t>. Организация образовательного процесса</w:t>
      </w:r>
      <w:r w:rsidRPr="00CC1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2019-2020 учебного</w:t>
      </w:r>
      <w:r w:rsidRPr="00B850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года.  </w:t>
      </w:r>
    </w:p>
    <w:p w:rsidR="00FA4D36" w:rsidRDefault="00336ABC" w:rsidP="00FA4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FE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Количество часов, отведенных на освоение обучающимися учебного плана образовательной организации не превышает величину недельной образовательной нагрузки, установленной СанПиН 2.4.2.2821-10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850FE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и каникулярного времени регламентируется </w:t>
      </w:r>
      <w:r w:rsidR="00FA4D36" w:rsidRPr="00FA4D36">
        <w:rPr>
          <w:rFonts w:ascii="Times New Roman" w:hAnsi="Times New Roman" w:cs="Times New Roman"/>
          <w:sz w:val="24"/>
          <w:szCs w:val="24"/>
        </w:rPr>
        <w:t>Распор</w:t>
      </w:r>
      <w:r w:rsidR="00FA4D36">
        <w:rPr>
          <w:rFonts w:ascii="Times New Roman" w:hAnsi="Times New Roman" w:cs="Times New Roman"/>
          <w:sz w:val="24"/>
          <w:szCs w:val="24"/>
        </w:rPr>
        <w:t>яжением</w:t>
      </w:r>
      <w:r w:rsidR="00FA4D36" w:rsidRPr="00FA4D36">
        <w:rPr>
          <w:rFonts w:ascii="Times New Roman" w:hAnsi="Times New Roman" w:cs="Times New Roman"/>
          <w:sz w:val="24"/>
          <w:szCs w:val="24"/>
        </w:rPr>
        <w:t xml:space="preserve"> Комитета по образованию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</w:t>
      </w:r>
      <w:r w:rsidR="00FA4D36">
        <w:rPr>
          <w:rFonts w:ascii="Times New Roman" w:hAnsi="Times New Roman" w:cs="Times New Roman"/>
          <w:sz w:val="24"/>
          <w:szCs w:val="24"/>
        </w:rPr>
        <w:t>ммы, на 2019-2020 учебный год» и Распоряжением</w:t>
      </w:r>
      <w:r w:rsidR="00FA4D36" w:rsidRPr="00FA4D36">
        <w:rPr>
          <w:rFonts w:ascii="Times New Roman" w:hAnsi="Times New Roman" w:cs="Times New Roman"/>
          <w:sz w:val="24"/>
          <w:szCs w:val="24"/>
        </w:rPr>
        <w:t xml:space="preserve"> Комитета по образованию от 03.04.2019 </w:t>
      </w:r>
    </w:p>
    <w:p w:rsidR="00227B8F" w:rsidRPr="00FA4D36" w:rsidRDefault="00FA4D36" w:rsidP="00FA4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A4D36">
        <w:rPr>
          <w:rFonts w:ascii="Times New Roman" w:hAnsi="Times New Roman" w:cs="Times New Roman"/>
          <w:sz w:val="24"/>
          <w:szCs w:val="24"/>
        </w:rPr>
        <w:t>1010-р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2019-2020 учебном году».</w:t>
      </w:r>
    </w:p>
    <w:p w:rsidR="00227B8F" w:rsidRDefault="00227B8F" w:rsidP="00FA4D36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Начало учебного года -  2</w:t>
      </w:r>
      <w:r w:rsidRPr="00B850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сентября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 года</w:t>
      </w:r>
      <w:r w:rsidRPr="00B85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571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Окончание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учебного года – 31 августа 2020</w:t>
      </w:r>
      <w:r w:rsidRPr="005571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</w:t>
      </w:r>
      <w:r w:rsidRPr="00227B8F">
        <w:rPr>
          <w:rFonts w:ascii="Times New Roman" w:hAnsi="Times New Roman" w:cs="Times New Roman"/>
          <w:sz w:val="24"/>
          <w:szCs w:val="24"/>
        </w:rPr>
        <w:t>Окончание учебного процесса – 28 мая 2020 года (возможно начало ГИА с 26 мая 2020 г.)</w:t>
      </w:r>
    </w:p>
    <w:p w:rsidR="00227B8F" w:rsidRDefault="00227B8F" w:rsidP="00FA4D3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50FE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работы по пятидневной или шестидневной учебной неделе определяется образовательным учреждением в соответствии с СанПиНом 2.4.2.2821-10.</w:t>
      </w:r>
      <w:r w:rsidRPr="00B850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2019-2020</w:t>
      </w:r>
      <w:r w:rsidRPr="00B85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организовано обучение учащихся I -</w:t>
      </w:r>
      <w:r w:rsidRPr="00B850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</w:t>
      </w:r>
      <w:r w:rsidRPr="00B85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 в условиях пятидневной учебной недели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FA4D36">
        <w:rPr>
          <w:rFonts w:ascii="Times New Roman" w:hAnsi="Times New Roman" w:cs="Times New Roman"/>
          <w:sz w:val="24"/>
          <w:szCs w:val="24"/>
          <w:shd w:val="clear" w:color="auto" w:fill="FFFFFF"/>
        </w:rPr>
        <w:t>VII</w:t>
      </w:r>
      <w:r w:rsidRPr="00227B8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27B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</w:t>
      </w:r>
      <w:r w:rsidRPr="0022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шес</w:t>
      </w:r>
      <w:r w:rsidRPr="00B850FE">
        <w:rPr>
          <w:rFonts w:ascii="Times New Roman" w:hAnsi="Times New Roman" w:cs="Times New Roman"/>
          <w:sz w:val="24"/>
          <w:szCs w:val="24"/>
          <w:shd w:val="clear" w:color="auto" w:fill="FFFFFF"/>
        </w:rPr>
        <w:t>тидневной учебной недели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227B8F" w:rsidRPr="00B850FE" w:rsidRDefault="00227B8F" w:rsidP="00FA4D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50FE">
        <w:rPr>
          <w:rFonts w:ascii="Times New Roman" w:hAnsi="Times New Roman" w:cs="Times New Roman"/>
          <w:b/>
          <w:sz w:val="24"/>
          <w:szCs w:val="24"/>
          <w:lang w:eastAsia="ru-RU"/>
        </w:rPr>
        <w:t>В связи с этим установлено количество учебных недель:</w:t>
      </w:r>
    </w:p>
    <w:p w:rsidR="00227B8F" w:rsidRPr="00B850FE" w:rsidRDefault="00227B8F" w:rsidP="00227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0F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B850FE">
        <w:rPr>
          <w:rFonts w:ascii="Times New Roman" w:hAnsi="Times New Roman" w:cs="Times New Roman"/>
          <w:sz w:val="24"/>
          <w:szCs w:val="24"/>
          <w:lang w:eastAsia="ru-RU"/>
        </w:rPr>
        <w:t xml:space="preserve"> класс – 33 учебные недели;</w:t>
      </w:r>
    </w:p>
    <w:p w:rsidR="00227B8F" w:rsidRPr="00B850FE" w:rsidRDefault="00227B8F" w:rsidP="00227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0FE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B850F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850FE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B850FE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- не менее 34 учебных недель;</w:t>
      </w:r>
    </w:p>
    <w:p w:rsidR="00227B8F" w:rsidRPr="00B850FE" w:rsidRDefault="00227B8F" w:rsidP="00227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0FE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B850F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B850FE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B850FE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- не менее 34 учебных недель (не включая летний экзаменационный период в </w:t>
      </w:r>
      <w:r w:rsidRPr="00B850FE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B850FE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классах);</w:t>
      </w:r>
    </w:p>
    <w:p w:rsidR="00227B8F" w:rsidRDefault="00227B8F" w:rsidP="00227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0FE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B850F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850FE">
        <w:rPr>
          <w:rFonts w:ascii="Times New Roman" w:hAnsi="Times New Roman" w:cs="Times New Roman"/>
          <w:sz w:val="24"/>
          <w:szCs w:val="24"/>
          <w:lang w:val="en-US" w:eastAsia="ru-RU"/>
        </w:rPr>
        <w:t>XI</w:t>
      </w:r>
      <w:r w:rsidRPr="00B850FE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– не менее 34 учебных недель (не включая летний экзаменационный период в </w:t>
      </w:r>
      <w:r w:rsidRPr="00B850FE">
        <w:rPr>
          <w:rFonts w:ascii="Times New Roman" w:hAnsi="Times New Roman" w:cs="Times New Roman"/>
          <w:sz w:val="24"/>
          <w:szCs w:val="24"/>
          <w:lang w:val="en-US" w:eastAsia="ru-RU"/>
        </w:rPr>
        <w:t>XI</w:t>
      </w:r>
      <w:r w:rsidRPr="00B850FE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и проведение учебных сборов по основам военной службы);</w:t>
      </w:r>
    </w:p>
    <w:p w:rsidR="00227B8F" w:rsidRPr="00B850FE" w:rsidRDefault="00227B8F" w:rsidP="00FA4D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850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Сроки и про</w:t>
      </w:r>
      <w:r w:rsidR="00FA4D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должительность школьных каникул </w:t>
      </w:r>
      <w:r w:rsidR="00FA4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(не менее 30 календарных дней)</w:t>
      </w:r>
    </w:p>
    <w:p w:rsidR="00227B8F" w:rsidRPr="00786CC9" w:rsidRDefault="00227B8F" w:rsidP="00227B8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D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осенние каникулы</w:t>
      </w:r>
      <w:r w:rsidRPr="00786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26.10.2019 – 02.11.2019 (8</w:t>
      </w:r>
      <w:r w:rsidRPr="00786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дней)</w:t>
      </w:r>
    </w:p>
    <w:p w:rsidR="00227B8F" w:rsidRPr="00786CC9" w:rsidRDefault="00227B8F" w:rsidP="00227B8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D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зимние каникулы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28.12.2019 – 11.01.2020</w:t>
      </w:r>
      <w:r w:rsidRPr="00786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(15 дней)</w:t>
      </w:r>
    </w:p>
    <w:p w:rsidR="00227B8F" w:rsidRPr="00B850FE" w:rsidRDefault="00227B8F" w:rsidP="00227B8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D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весенние каникулы</w:t>
      </w:r>
      <w:r w:rsidRPr="00786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21.03.2020 – 28.03.2020 (8</w:t>
      </w:r>
      <w:r w:rsidRPr="00786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дней)</w:t>
      </w:r>
    </w:p>
    <w:p w:rsidR="00227B8F" w:rsidRPr="00FA4D36" w:rsidRDefault="00227B8F" w:rsidP="00227B8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50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Дополнительные каникулы для первоклассников </w:t>
      </w:r>
      <w:r w:rsidRPr="00FA4D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03.02.2020 – 9.02.2020</w:t>
      </w:r>
      <w:r w:rsidRPr="00FA4D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7B8F" w:rsidRDefault="00227B8F" w:rsidP="00016B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75" w:rsidRDefault="000F4E75" w:rsidP="000F4E7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E7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850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Промежуточная аттестация</w:t>
      </w:r>
      <w:r w:rsidRPr="00B85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уровнях начального общего и основного общего образования проводится – по четвертям, на уровне среднего общего образования – по полугодиям. </w:t>
      </w:r>
    </w:p>
    <w:p w:rsidR="000F4E75" w:rsidRDefault="000F4E75" w:rsidP="00016B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E75" w:rsidRPr="00B850FE" w:rsidRDefault="000F4E75" w:rsidP="000F4E7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4E7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*</w:t>
      </w:r>
      <w:r w:rsidRPr="00B850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Государственная (итоговая) аттестация выпускников 9,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850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11-х классов</w:t>
      </w:r>
    </w:p>
    <w:p w:rsidR="000F4E75" w:rsidRPr="00B850FE" w:rsidRDefault="000F4E75" w:rsidP="000F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FE">
        <w:rPr>
          <w:rFonts w:ascii="Times New Roman" w:hAnsi="Times New Roman" w:cs="Times New Roman"/>
          <w:sz w:val="24"/>
          <w:szCs w:val="24"/>
        </w:rPr>
        <w:t xml:space="preserve">      Сроки проведения государственной (итоговой) аттестации обучающихся 9,11 классов устанавливаются Министерством образования и науки Российской Федерации (Федеральная служба по надзору в сфере образования и науки). </w:t>
      </w:r>
    </w:p>
    <w:p w:rsidR="000F4E75" w:rsidRPr="00B850FE" w:rsidRDefault="000F4E75" w:rsidP="000F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FE">
        <w:rPr>
          <w:rFonts w:ascii="Times New Roman" w:hAnsi="Times New Roman" w:cs="Times New Roman"/>
          <w:sz w:val="24"/>
          <w:szCs w:val="24"/>
        </w:rPr>
        <w:t xml:space="preserve">Обязательная государственная итоговая аттестация по стандартам основного общего образования по русскому языку и математике в форме ОГЭ или ГВЭ (для обучающихся с ограниченными возможностями здоровья) и экзамены по выбору обучающихся. </w:t>
      </w:r>
    </w:p>
    <w:p w:rsidR="000F4E75" w:rsidRPr="00B850FE" w:rsidRDefault="000F4E75" w:rsidP="000F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FE">
        <w:rPr>
          <w:rFonts w:ascii="Times New Roman" w:hAnsi="Times New Roman" w:cs="Times New Roman"/>
          <w:sz w:val="24"/>
          <w:szCs w:val="24"/>
        </w:rPr>
        <w:t>Обязательная государственная итоговая аттестация по стандартам среднего общего образования по русскому языку и математике в форме ЕГЭ, и по другим общеобразовательным предметам в форме ЕГЭ по выбору обучающегося.</w:t>
      </w:r>
    </w:p>
    <w:p w:rsidR="005D2EF1" w:rsidRDefault="005D2EF1" w:rsidP="000F4E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75" w:rsidRPr="00B850FE" w:rsidRDefault="005D2EF1" w:rsidP="000F4E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EF1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0F4E75" w:rsidRPr="00B850FE">
        <w:rPr>
          <w:rFonts w:ascii="Times New Roman" w:hAnsi="Times New Roman" w:cs="Times New Roman"/>
          <w:b/>
          <w:sz w:val="24"/>
          <w:szCs w:val="24"/>
        </w:rPr>
        <w:t>Расписание дежу</w:t>
      </w:r>
      <w:r w:rsidR="000F4E75">
        <w:rPr>
          <w:rFonts w:ascii="Times New Roman" w:hAnsi="Times New Roman" w:cs="Times New Roman"/>
          <w:b/>
          <w:sz w:val="24"/>
          <w:szCs w:val="24"/>
        </w:rPr>
        <w:t>рства администрации ГБОУ школы № 212</w:t>
      </w:r>
    </w:p>
    <w:p w:rsidR="000F4E75" w:rsidRPr="00B850FE" w:rsidRDefault="000F4E75" w:rsidP="000F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3093"/>
        <w:gridCol w:w="2029"/>
        <w:gridCol w:w="1968"/>
      </w:tblGrid>
      <w:tr w:rsidR="000F4E75" w:rsidRPr="00B850FE" w:rsidTr="00EC69C3">
        <w:trPr>
          <w:trHeight w:val="465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F4E75" w:rsidRPr="00B850FE" w:rsidTr="00EC69C3">
        <w:trPr>
          <w:trHeight w:val="480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А.Л.</w:t>
            </w: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8.15. – 18.00.</w:t>
            </w:r>
          </w:p>
        </w:tc>
      </w:tr>
      <w:tr w:rsidR="000F4E75" w:rsidRPr="00B850FE" w:rsidTr="00EC69C3">
        <w:trPr>
          <w:trHeight w:val="465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8.15. – 18.00.</w:t>
            </w:r>
          </w:p>
        </w:tc>
      </w:tr>
      <w:tr w:rsidR="000F4E75" w:rsidRPr="00B850FE" w:rsidTr="00EC69C3">
        <w:trPr>
          <w:trHeight w:val="573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Ширяева О.Е.</w:t>
            </w: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8.15. – 18.00.</w:t>
            </w:r>
          </w:p>
        </w:tc>
      </w:tr>
      <w:tr w:rsidR="000F4E75" w:rsidRPr="00B850FE" w:rsidTr="00EC69C3">
        <w:trPr>
          <w:trHeight w:val="465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5D2EF1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</w:t>
            </w:r>
            <w:r w:rsidR="000F4E75" w:rsidRPr="00B850FE">
              <w:rPr>
                <w:rFonts w:ascii="Times New Roman" w:hAnsi="Times New Roman" w:cs="Times New Roman"/>
                <w:sz w:val="24"/>
                <w:szCs w:val="24"/>
              </w:rPr>
              <w:t>нкина Е.А.</w:t>
            </w: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8.15. – 18.00.</w:t>
            </w:r>
          </w:p>
        </w:tc>
      </w:tr>
      <w:tr w:rsidR="000F4E75" w:rsidRPr="00B850FE" w:rsidTr="00EC69C3">
        <w:trPr>
          <w:trHeight w:val="387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С.Ю.</w:t>
            </w: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8.15. – 18.00.</w:t>
            </w:r>
          </w:p>
        </w:tc>
      </w:tr>
      <w:tr w:rsidR="000F4E75" w:rsidRPr="00B850FE" w:rsidTr="00EC69C3">
        <w:trPr>
          <w:trHeight w:val="395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По графику на полугодие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08.15. – 15.00.</w:t>
            </w:r>
          </w:p>
        </w:tc>
      </w:tr>
    </w:tbl>
    <w:p w:rsidR="000F4E75" w:rsidRPr="00B850FE" w:rsidRDefault="000F4E75" w:rsidP="000F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E75" w:rsidRPr="003B70E6" w:rsidRDefault="000F4E75" w:rsidP="000F4E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E6">
        <w:rPr>
          <w:rFonts w:ascii="Times New Roman" w:hAnsi="Times New Roman" w:cs="Times New Roman"/>
          <w:b/>
          <w:sz w:val="24"/>
          <w:szCs w:val="24"/>
        </w:rPr>
        <w:t xml:space="preserve"> Организация приёма граждан руководителем учреждения</w:t>
      </w:r>
    </w:p>
    <w:p w:rsidR="000F4E75" w:rsidRPr="003B70E6" w:rsidRDefault="000F4E75" w:rsidP="000F4E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67"/>
        <w:gridCol w:w="3378"/>
        <w:gridCol w:w="1980"/>
        <w:gridCol w:w="2020"/>
      </w:tblGrid>
      <w:tr w:rsidR="000F4E75" w:rsidRPr="00B850FE" w:rsidTr="00EC69C3">
        <w:trPr>
          <w:jc w:val="center"/>
        </w:trPr>
        <w:tc>
          <w:tcPr>
            <w:tcW w:w="20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3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F4E75" w:rsidRPr="00B850FE" w:rsidTr="00EC69C3">
        <w:trPr>
          <w:trHeight w:val="403"/>
          <w:jc w:val="center"/>
        </w:trPr>
        <w:tc>
          <w:tcPr>
            <w:tcW w:w="20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Кузьмина Марина Владимировна</w:t>
            </w:r>
          </w:p>
        </w:tc>
        <w:tc>
          <w:tcPr>
            <w:tcW w:w="33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Директор ГБОУ школа</w:t>
            </w:r>
          </w:p>
          <w:p w:rsidR="000F4E75" w:rsidRPr="00B850FE" w:rsidRDefault="000F4E75" w:rsidP="00EC6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E75" w:rsidRPr="00B850FE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16.00. до 18.00.</w:t>
            </w:r>
          </w:p>
        </w:tc>
      </w:tr>
    </w:tbl>
    <w:p w:rsidR="000F4E75" w:rsidRDefault="000F4E75" w:rsidP="000F4E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75" w:rsidRPr="00B850FE" w:rsidRDefault="000F4E75" w:rsidP="000F4E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7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850FE">
        <w:rPr>
          <w:rFonts w:ascii="Times New Roman" w:hAnsi="Times New Roman" w:cs="Times New Roman"/>
          <w:b/>
          <w:sz w:val="24"/>
          <w:szCs w:val="24"/>
        </w:rPr>
        <w:t>Дополнительные дни отдыха, связанные с государственными праздниками</w:t>
      </w:r>
    </w:p>
    <w:p w:rsidR="000F4E75" w:rsidRPr="00B850FE" w:rsidRDefault="000F4E75" w:rsidP="000F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2019</w:t>
      </w:r>
      <w:r w:rsidRPr="00B850FE">
        <w:rPr>
          <w:rFonts w:ascii="Times New Roman" w:hAnsi="Times New Roman" w:cs="Times New Roman"/>
          <w:sz w:val="24"/>
          <w:szCs w:val="24"/>
        </w:rPr>
        <w:t> года выходными днями будут 4 ноября - День народного единства.</w:t>
      </w:r>
    </w:p>
    <w:p w:rsidR="000F4E75" w:rsidRPr="00B850FE" w:rsidRDefault="000F4E75" w:rsidP="000F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0FE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 «О </w:t>
      </w:r>
      <w:r w:rsidR="005D2EF1">
        <w:rPr>
          <w:rFonts w:ascii="Times New Roman" w:hAnsi="Times New Roman" w:cs="Times New Roman"/>
          <w:sz w:val="24"/>
          <w:szCs w:val="24"/>
        </w:rPr>
        <w:t>переносе выходных дней в 2019-2020</w:t>
      </w:r>
      <w:r w:rsidRPr="00B850FE">
        <w:rPr>
          <w:rFonts w:ascii="Times New Roman" w:hAnsi="Times New Roman" w:cs="Times New Roman"/>
          <w:sz w:val="24"/>
          <w:szCs w:val="24"/>
        </w:rPr>
        <w:t xml:space="preserve"> году» выходными и праздничными днями считать:</w:t>
      </w:r>
    </w:p>
    <w:p w:rsidR="000F4E75" w:rsidRDefault="000F4E75" w:rsidP="00016B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EF1" w:rsidRDefault="000F4E75" w:rsidP="005D2E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7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5D2EF1" w:rsidRPr="005D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EF1" w:rsidRPr="00B850FE">
        <w:rPr>
          <w:rFonts w:ascii="Times New Roman" w:hAnsi="Times New Roman" w:cs="Times New Roman"/>
          <w:b/>
          <w:sz w:val="24"/>
          <w:szCs w:val="24"/>
        </w:rPr>
        <w:t>Школьные проекты</w:t>
      </w:r>
    </w:p>
    <w:p w:rsidR="000F4E75" w:rsidRPr="000F4E75" w:rsidRDefault="000F4E75" w:rsidP="00016B2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2"/>
      </w:tblGrid>
      <w:tr w:rsidR="000F4E75" w:rsidRPr="00785D90" w:rsidTr="00EC69C3">
        <w:tc>
          <w:tcPr>
            <w:tcW w:w="2376" w:type="dxa"/>
          </w:tcPr>
          <w:p w:rsidR="000F4E75" w:rsidRPr="00785D90" w:rsidRDefault="000F4E75" w:rsidP="00EC6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2" w:type="dxa"/>
          </w:tcPr>
          <w:p w:rsidR="000F4E75" w:rsidRPr="00785D90" w:rsidRDefault="000F4E75" w:rsidP="00EC6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</w:tr>
      <w:tr w:rsidR="000F4E75" w:rsidRPr="00785D90" w:rsidTr="00EC69C3">
        <w:tc>
          <w:tcPr>
            <w:tcW w:w="2376" w:type="dxa"/>
            <w:shd w:val="clear" w:color="auto" w:fill="FFFFFF" w:themeFill="background1"/>
          </w:tcPr>
          <w:p w:rsidR="000F4E75" w:rsidRPr="00B760E8" w:rsidRDefault="00E73730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  <w:r w:rsidR="000F4E7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0F4E75" w:rsidRPr="00B76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</w:tcPr>
          <w:p w:rsidR="000F4E75" w:rsidRPr="00785D90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</w:t>
            </w: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уристский слет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5-8 классов</w:t>
            </w:r>
          </w:p>
        </w:tc>
      </w:tr>
      <w:tr w:rsidR="000F4E75" w:rsidRPr="00785D90" w:rsidTr="00EC69C3">
        <w:tc>
          <w:tcPr>
            <w:tcW w:w="2376" w:type="dxa"/>
            <w:shd w:val="clear" w:color="auto" w:fill="FFFFFF" w:themeFill="background1"/>
          </w:tcPr>
          <w:p w:rsidR="000F4E75" w:rsidRPr="00B760E8" w:rsidRDefault="003A2FCD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Ноябрь</w:t>
            </w:r>
            <w:r w:rsidR="000F4E7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2019</w:t>
            </w:r>
            <w:r w:rsidR="000F4E75" w:rsidRPr="00B760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6662" w:type="dxa"/>
          </w:tcPr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3730">
              <w:rPr>
                <w:rFonts w:ascii="Times New Roman" w:hAnsi="Times New Roman" w:cs="Times New Roman"/>
                <w:sz w:val="24"/>
                <w:szCs w:val="24"/>
              </w:rPr>
              <w:t>ематическая смена РДШ (выезд учащихся в лагерь «Детинец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4E75" w:rsidRPr="00785D90" w:rsidTr="00EC69C3">
        <w:tc>
          <w:tcPr>
            <w:tcW w:w="2376" w:type="dxa"/>
            <w:shd w:val="clear" w:color="auto" w:fill="FFFFFF" w:themeFill="background1"/>
          </w:tcPr>
          <w:p w:rsidR="000F4E75" w:rsidRPr="00B760E8" w:rsidRDefault="005D2EF1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21</w:t>
            </w:r>
            <w:r w:rsidR="000F4E75" w:rsidRPr="00B760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0F4E75">
              <w:rPr>
                <w:rFonts w:ascii="Times New Roman" w:hAnsi="Times New Roman" w:cs="Times New Roman"/>
                <w:sz w:val="24"/>
                <w:szCs w:val="24"/>
              </w:rPr>
              <w:t>ноября 2019</w:t>
            </w:r>
            <w:r w:rsidR="000F4E75" w:rsidRPr="00B76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</w:tcPr>
          <w:p w:rsidR="000F4E75" w:rsidRPr="00785D90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  <w:tr w:rsidR="000F4E75" w:rsidRPr="00785D90" w:rsidTr="00EC69C3">
        <w:tc>
          <w:tcPr>
            <w:tcW w:w="2376" w:type="dxa"/>
            <w:shd w:val="clear" w:color="auto" w:fill="FFFFFF" w:themeFill="background1"/>
          </w:tcPr>
          <w:p w:rsidR="000F4E75" w:rsidRPr="00B760E8" w:rsidRDefault="005D2EF1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24</w:t>
            </w:r>
            <w:r w:rsidR="000F4E75" w:rsidRPr="00B760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2020 </w:t>
            </w:r>
            <w:r w:rsidR="000F4E75" w:rsidRPr="00B760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662" w:type="dxa"/>
          </w:tcPr>
          <w:p w:rsidR="000F4E75" w:rsidRPr="00785D90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785D90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  <w:tr w:rsidR="000F4E75" w:rsidRPr="00785D90" w:rsidTr="00EC69C3">
        <w:tc>
          <w:tcPr>
            <w:tcW w:w="2376" w:type="dxa"/>
            <w:shd w:val="clear" w:color="auto" w:fill="FFFFFF" w:themeFill="background1"/>
          </w:tcPr>
          <w:p w:rsidR="000F4E75" w:rsidRPr="00B760E8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Осенние каникулы</w:t>
            </w:r>
          </w:p>
        </w:tc>
        <w:tc>
          <w:tcPr>
            <w:tcW w:w="6662" w:type="dxa"/>
          </w:tcPr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 проект «Помним и гордимся»</w:t>
            </w:r>
          </w:p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группы учащихся</w:t>
            </w:r>
            <w:r w:rsidR="00E737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E75" w:rsidRPr="00785D90" w:rsidTr="00EC69C3">
        <w:tc>
          <w:tcPr>
            <w:tcW w:w="2376" w:type="dxa"/>
            <w:shd w:val="clear" w:color="auto" w:fill="FFFFFF" w:themeFill="background1"/>
          </w:tcPr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Весенние каникулы</w:t>
            </w:r>
          </w:p>
        </w:tc>
        <w:tc>
          <w:tcPr>
            <w:tcW w:w="6662" w:type="dxa"/>
          </w:tcPr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 проект «Помним и гордимся»</w:t>
            </w:r>
          </w:p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группы учащихся</w:t>
            </w:r>
          </w:p>
        </w:tc>
      </w:tr>
      <w:tr w:rsidR="000F4E75" w:rsidRPr="00785D90" w:rsidTr="00EC69C3">
        <w:tc>
          <w:tcPr>
            <w:tcW w:w="2376" w:type="dxa"/>
            <w:shd w:val="clear" w:color="auto" w:fill="FFFFFF" w:themeFill="background1"/>
          </w:tcPr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Сентябрь</w:t>
            </w:r>
          </w:p>
        </w:tc>
        <w:tc>
          <w:tcPr>
            <w:tcW w:w="6662" w:type="dxa"/>
          </w:tcPr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«Добрые соседи».</w:t>
            </w:r>
          </w:p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Приезд финской делегации в Санкт-Петербург</w:t>
            </w:r>
          </w:p>
        </w:tc>
      </w:tr>
      <w:tr w:rsidR="000F4E75" w:rsidRPr="00785D90" w:rsidTr="00EC69C3">
        <w:tc>
          <w:tcPr>
            <w:tcW w:w="2376" w:type="dxa"/>
            <w:shd w:val="clear" w:color="auto" w:fill="FFFFFF" w:themeFill="background1"/>
          </w:tcPr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Апрель</w:t>
            </w:r>
          </w:p>
        </w:tc>
        <w:tc>
          <w:tcPr>
            <w:tcW w:w="6662" w:type="dxa"/>
          </w:tcPr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проекта «Добрые соседи».</w:t>
            </w:r>
          </w:p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делегации школы в </w:t>
            </w:r>
            <w:r w:rsidR="00E73730">
              <w:rPr>
                <w:rFonts w:ascii="Times New Roman" w:hAnsi="Times New Roman" w:cs="Times New Roman"/>
                <w:sz w:val="24"/>
                <w:szCs w:val="24"/>
              </w:rPr>
              <w:t>г. Хельсинки</w:t>
            </w:r>
          </w:p>
        </w:tc>
      </w:tr>
      <w:tr w:rsidR="000F4E75" w:rsidRPr="00785D90" w:rsidTr="00EC69C3">
        <w:tc>
          <w:tcPr>
            <w:tcW w:w="2376" w:type="dxa"/>
            <w:shd w:val="clear" w:color="auto" w:fill="FFFFFF" w:themeFill="background1"/>
          </w:tcPr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учебного года</w:t>
            </w:r>
          </w:p>
        </w:tc>
        <w:tc>
          <w:tcPr>
            <w:tcW w:w="6662" w:type="dxa"/>
          </w:tcPr>
          <w:p w:rsidR="000F4E75" w:rsidRDefault="000F4E75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государственного Эрмитажа по абонементам школьников</w:t>
            </w:r>
          </w:p>
        </w:tc>
      </w:tr>
      <w:tr w:rsidR="00E73730" w:rsidRPr="00785D90" w:rsidTr="00EC69C3">
        <w:tc>
          <w:tcPr>
            <w:tcW w:w="2376" w:type="dxa"/>
            <w:shd w:val="clear" w:color="auto" w:fill="FFFFFF" w:themeFill="background1"/>
          </w:tcPr>
          <w:p w:rsidR="00E73730" w:rsidRDefault="00E73730" w:rsidP="00E737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учебного года</w:t>
            </w:r>
          </w:p>
        </w:tc>
        <w:tc>
          <w:tcPr>
            <w:tcW w:w="6662" w:type="dxa"/>
          </w:tcPr>
          <w:p w:rsidR="00E73730" w:rsidRDefault="00E73730" w:rsidP="00E737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проекты. Дебаты. Интеллектуальные конкурсы»</w:t>
            </w:r>
          </w:p>
        </w:tc>
      </w:tr>
      <w:tr w:rsidR="00E73730" w:rsidTr="00EC69C3">
        <w:tc>
          <w:tcPr>
            <w:tcW w:w="2376" w:type="dxa"/>
            <w:shd w:val="clear" w:color="auto" w:fill="FFFFFF" w:themeFill="background1"/>
          </w:tcPr>
          <w:p w:rsidR="00E73730" w:rsidRDefault="00E73730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учебного года</w:t>
            </w:r>
          </w:p>
        </w:tc>
        <w:tc>
          <w:tcPr>
            <w:tcW w:w="6662" w:type="dxa"/>
          </w:tcPr>
          <w:p w:rsidR="00E73730" w:rsidRDefault="00E73730" w:rsidP="00E737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проект «Морской венок Славы»</w:t>
            </w:r>
          </w:p>
        </w:tc>
      </w:tr>
      <w:tr w:rsidR="00B25168" w:rsidTr="00EC69C3">
        <w:tc>
          <w:tcPr>
            <w:tcW w:w="2376" w:type="dxa"/>
            <w:shd w:val="clear" w:color="auto" w:fill="FFFFFF" w:themeFill="background1"/>
          </w:tcPr>
          <w:p w:rsidR="00B25168" w:rsidRDefault="00B25168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Защита проектов</w:t>
            </w:r>
          </w:p>
          <w:p w:rsidR="00B25168" w:rsidRPr="00B25168" w:rsidRDefault="00B25168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учащихся</w:t>
            </w:r>
          </w:p>
        </w:tc>
        <w:tc>
          <w:tcPr>
            <w:tcW w:w="6662" w:type="dxa"/>
          </w:tcPr>
          <w:p w:rsidR="00B25168" w:rsidRDefault="00B25168" w:rsidP="00E737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5168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5168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B25168" w:rsidRPr="00B25168" w:rsidRDefault="00B25168" w:rsidP="00E737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EF1" w:rsidRDefault="005D2EF1" w:rsidP="00016B2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D2EF1" w:rsidRPr="00B850FE" w:rsidRDefault="005D2EF1" w:rsidP="005D2E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EF1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D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0FE">
        <w:rPr>
          <w:rFonts w:ascii="Times New Roman" w:hAnsi="Times New Roman" w:cs="Times New Roman"/>
          <w:b/>
          <w:sz w:val="24"/>
          <w:szCs w:val="24"/>
        </w:rPr>
        <w:t>Родительские собрания и дни открытых дверей</w:t>
      </w:r>
      <w:r w:rsidRPr="00B850FE">
        <w:rPr>
          <w:rFonts w:ascii="Times New Roman" w:hAnsi="Times New Roman" w:cs="Times New Roman"/>
          <w:sz w:val="24"/>
          <w:szCs w:val="24"/>
        </w:rPr>
        <w:t xml:space="preserve"> </w:t>
      </w:r>
      <w:r w:rsidRPr="00B850FE">
        <w:rPr>
          <w:rFonts w:ascii="Times New Roman" w:hAnsi="Times New Roman" w:cs="Times New Roman"/>
          <w:b/>
          <w:sz w:val="24"/>
          <w:szCs w:val="24"/>
        </w:rPr>
        <w:t>проводятся по плану</w:t>
      </w:r>
    </w:p>
    <w:p w:rsidR="005D2EF1" w:rsidRPr="00B850FE" w:rsidRDefault="005D2EF1" w:rsidP="005D2E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FE">
        <w:rPr>
          <w:rFonts w:ascii="Times New Roman" w:hAnsi="Times New Roman" w:cs="Times New Roman"/>
          <w:b/>
          <w:sz w:val="24"/>
          <w:szCs w:val="24"/>
        </w:rPr>
        <w:t xml:space="preserve">    по вторникам в 18.30.</w:t>
      </w:r>
    </w:p>
    <w:p w:rsidR="005D2EF1" w:rsidRPr="00B850FE" w:rsidRDefault="005D2EF1" w:rsidP="005D2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29"/>
      </w:tblGrid>
      <w:tr w:rsidR="005D2EF1" w:rsidRPr="00B850FE" w:rsidTr="00EC69C3">
        <w:tc>
          <w:tcPr>
            <w:tcW w:w="2268" w:type="dxa"/>
          </w:tcPr>
          <w:p w:rsidR="005D2EF1" w:rsidRPr="00B850FE" w:rsidRDefault="005D2EF1" w:rsidP="00EC6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29" w:type="dxa"/>
          </w:tcPr>
          <w:p w:rsidR="005D2EF1" w:rsidRPr="00B850FE" w:rsidRDefault="005D2EF1" w:rsidP="00EC6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собрания</w:t>
            </w:r>
          </w:p>
        </w:tc>
      </w:tr>
      <w:tr w:rsidR="005D2EF1" w:rsidRPr="00B850FE" w:rsidTr="00EC69C3">
        <w:trPr>
          <w:trHeight w:val="663"/>
        </w:trPr>
        <w:tc>
          <w:tcPr>
            <w:tcW w:w="2268" w:type="dxa"/>
          </w:tcPr>
          <w:p w:rsidR="005D2EF1" w:rsidRDefault="008E0EC7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E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</w:t>
            </w:r>
            <w:r w:rsidR="005D2EF1" w:rsidRPr="00900EB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EC7" w:rsidRDefault="008E0EC7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C7" w:rsidRPr="00900EB1" w:rsidRDefault="008E0EC7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2019 г.</w:t>
            </w:r>
          </w:p>
        </w:tc>
        <w:tc>
          <w:tcPr>
            <w:tcW w:w="6629" w:type="dxa"/>
          </w:tcPr>
          <w:p w:rsidR="005D2EF1" w:rsidRPr="00B850FE" w:rsidRDefault="005D2EF1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новый учебный год. </w:t>
            </w:r>
          </w:p>
          <w:p w:rsidR="005D2EF1" w:rsidRPr="00B850FE" w:rsidRDefault="005D2EF1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 xml:space="preserve"> Анализ ГИА в 9 и 11 классах</w:t>
            </w:r>
          </w:p>
          <w:p w:rsidR="005D2EF1" w:rsidRPr="00B850FE" w:rsidRDefault="008E0EC7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родителей ШРР «</w:t>
            </w:r>
            <w:r w:rsidR="00B25168">
              <w:rPr>
                <w:rFonts w:ascii="Times New Roman" w:hAnsi="Times New Roman" w:cs="Times New Roman"/>
                <w:sz w:val="24"/>
                <w:szCs w:val="24"/>
              </w:rPr>
              <w:t>Дошколёнок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2EF1" w:rsidRPr="00B850FE" w:rsidTr="00EC69C3">
        <w:tc>
          <w:tcPr>
            <w:tcW w:w="2268" w:type="dxa"/>
          </w:tcPr>
          <w:p w:rsidR="008E0EC7" w:rsidRDefault="008E0EC7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C7" w:rsidRDefault="008E0EC7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F1" w:rsidRPr="00900EB1" w:rsidRDefault="005D2EF1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2019 г.</w:t>
            </w:r>
          </w:p>
          <w:p w:rsidR="005D2EF1" w:rsidRPr="00900EB1" w:rsidRDefault="005D2EF1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2019</w:t>
            </w:r>
            <w:r w:rsidRPr="00900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29" w:type="dxa"/>
          </w:tcPr>
          <w:p w:rsidR="005D2EF1" w:rsidRDefault="005D2EF1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во всех школах Санкт-Петербурга.</w:t>
            </w:r>
          </w:p>
          <w:p w:rsidR="005D2EF1" w:rsidRDefault="005D2EF1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 посетить открытые уроки, мероприятия, выставки, экскурсии, индивидуальные консультации, а также </w:t>
            </w:r>
          </w:p>
          <w:p w:rsidR="005D2EF1" w:rsidRDefault="005D2EF1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*собрания родителей будущих первоклассников с разъяснением регламента зачисления детей на 2019-2020 учебный год;</w:t>
            </w:r>
          </w:p>
          <w:p w:rsidR="005D2EF1" w:rsidRDefault="005D2EF1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*собрания родителей 9-х и 11-х классов с разъяснением порядка и особенностей проведения государств</w:t>
            </w:r>
            <w:r w:rsidR="003A2FCD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5D2EF1" w:rsidRPr="00B850FE" w:rsidRDefault="00B25168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собрание родителей 5-х классов «Адаптация учащихся при переходе в основную школу»</w:t>
            </w:r>
          </w:p>
        </w:tc>
      </w:tr>
      <w:tr w:rsidR="005D2EF1" w:rsidRPr="00B850FE" w:rsidTr="00EC69C3">
        <w:tc>
          <w:tcPr>
            <w:tcW w:w="2268" w:type="dxa"/>
          </w:tcPr>
          <w:p w:rsidR="005D2EF1" w:rsidRPr="002274EC" w:rsidRDefault="003A2FCD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2EF1" w:rsidRPr="002274E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5D2EF1" w:rsidRPr="002274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29" w:type="dxa"/>
          </w:tcPr>
          <w:p w:rsidR="005D2EF1" w:rsidRPr="002274EC" w:rsidRDefault="005D2EF1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за </w:t>
            </w:r>
            <w:r w:rsidRPr="00B85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в 10-11 класса;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в 1-9 классах.</w:t>
            </w:r>
          </w:p>
          <w:p w:rsidR="005D2EF1" w:rsidRDefault="005D2EF1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Подготовка к сдаче ГИА по предметам по выбору учащихся. Знакомство с нормативными документами по ГИА.</w:t>
            </w:r>
          </w:p>
          <w:p w:rsidR="008E0EC7" w:rsidRPr="00B850FE" w:rsidRDefault="008E0EC7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F1" w:rsidRPr="00B850FE" w:rsidTr="00EC69C3">
        <w:tc>
          <w:tcPr>
            <w:tcW w:w="2268" w:type="dxa"/>
            <w:shd w:val="clear" w:color="auto" w:fill="FFFFFF" w:themeFill="background1"/>
          </w:tcPr>
          <w:p w:rsidR="005D2EF1" w:rsidRPr="002274EC" w:rsidRDefault="003A2FCD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 2020</w:t>
            </w:r>
            <w:r w:rsidR="005D2EF1" w:rsidRPr="002274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29" w:type="dxa"/>
          </w:tcPr>
          <w:p w:rsidR="005D2EF1" w:rsidRPr="00B850FE" w:rsidRDefault="005D2EF1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родителей </w:t>
            </w:r>
            <w:r w:rsidR="003A2FCD" w:rsidRPr="00B850FE">
              <w:rPr>
                <w:rFonts w:ascii="Times New Roman" w:hAnsi="Times New Roman" w:cs="Times New Roman"/>
                <w:sz w:val="24"/>
                <w:szCs w:val="24"/>
              </w:rPr>
              <w:t>учащихся 5</w:t>
            </w: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классов. </w:t>
            </w:r>
          </w:p>
          <w:p w:rsidR="005D2EF1" w:rsidRPr="00B850FE" w:rsidRDefault="005D2EF1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F1" w:rsidRPr="00B850FE" w:rsidTr="00EC69C3">
        <w:tc>
          <w:tcPr>
            <w:tcW w:w="2268" w:type="dxa"/>
            <w:shd w:val="clear" w:color="auto" w:fill="FFFFFF" w:themeFill="background1"/>
          </w:tcPr>
          <w:p w:rsidR="005D2EF1" w:rsidRPr="002274EC" w:rsidRDefault="003A2FCD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2020</w:t>
            </w:r>
            <w:r w:rsidR="005D2EF1" w:rsidRPr="002274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29" w:type="dxa"/>
          </w:tcPr>
          <w:p w:rsidR="005D2EF1" w:rsidRPr="00B850FE" w:rsidRDefault="005D2EF1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</w:t>
            </w: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собрания.</w:t>
            </w:r>
          </w:p>
          <w:p w:rsidR="00417AF0" w:rsidRPr="002274EC" w:rsidRDefault="00417AF0" w:rsidP="00417A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в 1-9 классах.</w:t>
            </w:r>
          </w:p>
          <w:p w:rsidR="005D2EF1" w:rsidRPr="00B850FE" w:rsidRDefault="005D2EF1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F1" w:rsidRPr="00B850FE" w:rsidTr="00EC69C3">
        <w:tc>
          <w:tcPr>
            <w:tcW w:w="2268" w:type="dxa"/>
          </w:tcPr>
          <w:p w:rsidR="008E0EC7" w:rsidRDefault="008E0EC7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2020 г.</w:t>
            </w:r>
          </w:p>
          <w:p w:rsidR="008E0EC7" w:rsidRDefault="008E0EC7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F1" w:rsidRPr="002274EC" w:rsidRDefault="003A2FCD" w:rsidP="00EC6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2020</w:t>
            </w:r>
            <w:r w:rsidR="005D2EF1" w:rsidRPr="002274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29" w:type="dxa"/>
          </w:tcPr>
          <w:p w:rsidR="008E0EC7" w:rsidRDefault="008E0EC7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родителей первоклассников 2020-2021 года.</w:t>
            </w:r>
          </w:p>
          <w:p w:rsidR="008E0EC7" w:rsidRDefault="008E0EC7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F1" w:rsidRPr="00B850FE" w:rsidRDefault="008E0EC7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за 2019-2020</w:t>
            </w:r>
            <w:r w:rsidR="005D2EF1" w:rsidRPr="00B850F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5D2EF1" w:rsidRDefault="005D2EF1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FE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учащихся.</w:t>
            </w:r>
          </w:p>
          <w:p w:rsidR="008E0EC7" w:rsidRPr="00B850FE" w:rsidRDefault="008E0EC7" w:rsidP="00EC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EF1" w:rsidRPr="00227B8F" w:rsidRDefault="005D2EF1" w:rsidP="00016B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2EF1" w:rsidRPr="0022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B16"/>
    <w:multiLevelType w:val="hybridMultilevel"/>
    <w:tmpl w:val="84BA6444"/>
    <w:lvl w:ilvl="0" w:tplc="5866A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00AF8"/>
    <w:multiLevelType w:val="hybridMultilevel"/>
    <w:tmpl w:val="0A60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25D6E"/>
    <w:multiLevelType w:val="hybridMultilevel"/>
    <w:tmpl w:val="0B36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1D"/>
    <w:rsid w:val="00016B22"/>
    <w:rsid w:val="000F4E75"/>
    <w:rsid w:val="00227B8F"/>
    <w:rsid w:val="00336ABC"/>
    <w:rsid w:val="003A0B66"/>
    <w:rsid w:val="003A2FCD"/>
    <w:rsid w:val="00417AF0"/>
    <w:rsid w:val="005D2EF1"/>
    <w:rsid w:val="00631803"/>
    <w:rsid w:val="00874538"/>
    <w:rsid w:val="008E0EC7"/>
    <w:rsid w:val="00933168"/>
    <w:rsid w:val="00B25168"/>
    <w:rsid w:val="00CE7B38"/>
    <w:rsid w:val="00CF0E1D"/>
    <w:rsid w:val="00E73730"/>
    <w:rsid w:val="00EC2646"/>
    <w:rsid w:val="00F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A4AA6-962E-499D-BD34-67E1379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7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B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2019-04-09T13:27:00Z</cp:lastPrinted>
  <dcterms:created xsi:type="dcterms:W3CDTF">2019-04-09T11:09:00Z</dcterms:created>
  <dcterms:modified xsi:type="dcterms:W3CDTF">2019-08-19T10:25:00Z</dcterms:modified>
</cp:coreProperties>
</file>