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91" w:rsidRDefault="00DD5591" w:rsidP="00DD5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УТВЕРЖДАЮ</w:t>
      </w:r>
    </w:p>
    <w:p w:rsidR="00DD5591" w:rsidRDefault="00DD5591" w:rsidP="00DD5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Руководитель ГБОУ школа № 212</w:t>
      </w:r>
    </w:p>
    <w:p w:rsidR="00DD5591" w:rsidRDefault="00DD5591" w:rsidP="00DD5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   М.В.Кузьмина</w:t>
      </w:r>
    </w:p>
    <w:p w:rsidR="00DD5591" w:rsidRDefault="00DD5591" w:rsidP="00DD5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«15»  сентября 2016 г.</w:t>
      </w:r>
    </w:p>
    <w:p w:rsidR="00DD5591" w:rsidRDefault="00DD5591" w:rsidP="00DD5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591" w:rsidRDefault="00DD5591" w:rsidP="00DD5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DD5591" w:rsidRDefault="00DD5591" w:rsidP="00DD5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доступности для инвалидов объекта и  предоставляемых на нем услуг</w:t>
      </w:r>
    </w:p>
    <w:p w:rsidR="00DD5591" w:rsidRDefault="00DD5591" w:rsidP="00DD5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образования (далее – услуги)</w:t>
      </w:r>
    </w:p>
    <w:p w:rsidR="00DD5591" w:rsidRDefault="00DD5591" w:rsidP="00DD5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591" w:rsidRDefault="00DD5591" w:rsidP="00DD5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 Краткая характеристика объекта</w:t>
      </w:r>
    </w:p>
    <w:p w:rsidR="00DD5591" w:rsidRDefault="00DD5591" w:rsidP="00DD5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591" w:rsidRDefault="00DD5591" w:rsidP="00DD5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объекта, н</w:t>
      </w:r>
      <w:r w:rsidR="00360D6B">
        <w:rPr>
          <w:rFonts w:ascii="Times New Roman" w:hAnsi="Times New Roman" w:cs="Times New Roman"/>
          <w:sz w:val="24"/>
          <w:szCs w:val="24"/>
        </w:rPr>
        <w:t>а котором предоставляются</w:t>
      </w:r>
      <w:r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DD5591" w:rsidRDefault="00DD5591" w:rsidP="00DD5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192283, Санкт-Петербург, ул. Ярослава Гашека, д.9, к.2, литер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DD5591" w:rsidRPr="006D15CA" w:rsidRDefault="00DD5591" w:rsidP="00DD5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360D6B">
        <w:rPr>
          <w:rFonts w:ascii="Times New Roman" w:hAnsi="Times New Roman" w:cs="Times New Roman"/>
          <w:sz w:val="24"/>
          <w:szCs w:val="24"/>
        </w:rPr>
        <w:t>именование предоставляемых услуги</w:t>
      </w:r>
      <w:proofErr w:type="gramStart"/>
      <w:r w:rsidR="00360D6B">
        <w:rPr>
          <w:rFonts w:ascii="Times New Roman" w:hAnsi="Times New Roman" w:cs="Times New Roman"/>
          <w:sz w:val="24"/>
          <w:szCs w:val="24"/>
        </w:rPr>
        <w:t xml:space="preserve"> </w:t>
      </w:r>
      <w:r w:rsidR="00360D6B" w:rsidRPr="006D15C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D5591" w:rsidRDefault="00DD5591" w:rsidP="00DD5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 по образовательным программам начального общего, основного общего и среднего общего образования</w:t>
      </w:r>
    </w:p>
    <w:p w:rsidR="00DD5591" w:rsidRDefault="00DD5591" w:rsidP="00DD5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объекте </w:t>
      </w:r>
    </w:p>
    <w:p w:rsidR="00DD5591" w:rsidRDefault="00DD5591" w:rsidP="00DD5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отдельно стоящее здание</w:t>
      </w:r>
      <w:r w:rsidR="006D15CA">
        <w:rPr>
          <w:rFonts w:ascii="Times New Roman" w:hAnsi="Times New Roman" w:cs="Times New Roman"/>
          <w:sz w:val="24"/>
          <w:szCs w:val="24"/>
        </w:rPr>
        <w:t xml:space="preserve"> 2- 4 этажа, площадью</w:t>
      </w:r>
      <w:r>
        <w:rPr>
          <w:rFonts w:ascii="Times New Roman" w:hAnsi="Times New Roman" w:cs="Times New Roman"/>
          <w:sz w:val="24"/>
          <w:szCs w:val="24"/>
        </w:rPr>
        <w:t>. 5732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DD5591" w:rsidRDefault="00DD5591" w:rsidP="00DD5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наличие прилегающего земельного участка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5C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D15CA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: 18063 кв.м.</w:t>
      </w:r>
    </w:p>
    <w:p w:rsidR="00DD5591" w:rsidRDefault="00DD5591" w:rsidP="00DD5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организации, которая предоставляет услугу населению, (полное наименование согласно Уставу, сокращенное наименование)</w:t>
      </w:r>
    </w:p>
    <w:p w:rsidR="00DD5591" w:rsidRDefault="00DD5591" w:rsidP="00DD5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средняя общеобразовательная школа № 212 Фрунзенского района Санкт-Петербурга, ГБОУ школа № 212 Фрунзенского района Санкт-Петербурга</w:t>
      </w:r>
    </w:p>
    <w:p w:rsidR="00DD5591" w:rsidRDefault="00DD5591" w:rsidP="00DD5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нахождения организации</w:t>
      </w:r>
    </w:p>
    <w:p w:rsidR="00DD5591" w:rsidRDefault="00DD5591" w:rsidP="00DD5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192283, Санкт-Петербург, ул. Ярослава Гашека, д.9, к.2, литер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DD5591" w:rsidRDefault="00DD5591" w:rsidP="00DD5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пользования объектом: оперативное управление</w:t>
      </w:r>
    </w:p>
    <w:p w:rsidR="00DD5591" w:rsidRDefault="00DD5591" w:rsidP="00DD5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собственности</w:t>
      </w:r>
      <w:r w:rsidR="006D15CA" w:rsidRPr="00D866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государственная</w:t>
      </w:r>
    </w:p>
    <w:p w:rsidR="00DD5591" w:rsidRDefault="00DD5591" w:rsidP="00DD5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Административно-территориальная: федеральная</w:t>
      </w:r>
    </w:p>
    <w:p w:rsidR="00DD5591" w:rsidRDefault="00DD5591" w:rsidP="00DD5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адрес вышестоящей организации:</w:t>
      </w:r>
    </w:p>
    <w:p w:rsidR="00DD5591" w:rsidRDefault="00DD5591" w:rsidP="00DD5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Фрунзенского района Санкт-Петербурга, 192241, Санкт-Петербург, ул. Пражская, д.46.</w:t>
      </w:r>
    </w:p>
    <w:p w:rsidR="00DD5591" w:rsidRDefault="00DD5591" w:rsidP="00DD5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591" w:rsidRDefault="00DD5591" w:rsidP="00DD5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 Краткая характеристика действующего порядка предоставления на объекте услуг населению</w:t>
      </w:r>
    </w:p>
    <w:p w:rsidR="00DD5591" w:rsidRDefault="00DD5591" w:rsidP="00DD5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591" w:rsidRDefault="00DD5591" w:rsidP="00DD5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Сфера деятельности</w:t>
      </w:r>
      <w:r w:rsidR="00D8664B" w:rsidRPr="00D866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64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бразование</w:t>
      </w:r>
    </w:p>
    <w:p w:rsidR="00DD5591" w:rsidRDefault="00DD5591" w:rsidP="00DD5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Плановая мощность</w:t>
      </w:r>
      <w:r w:rsidR="00D8664B" w:rsidRPr="00D866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746</w:t>
      </w:r>
    </w:p>
    <w:p w:rsidR="00DD5591" w:rsidRDefault="00DD5591" w:rsidP="00DD5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оказания услуг:</w:t>
      </w:r>
      <w:r w:rsidR="00D8664B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объекте, на дому, дистанционно</w:t>
      </w:r>
    </w:p>
    <w:p w:rsidR="00DD5591" w:rsidRDefault="00DD5591" w:rsidP="00DD5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</w:t>
      </w:r>
      <w:r w:rsidR="00D8664B">
        <w:rPr>
          <w:rFonts w:ascii="Times New Roman" w:hAnsi="Times New Roman" w:cs="Times New Roman"/>
          <w:sz w:val="24"/>
          <w:szCs w:val="24"/>
        </w:rPr>
        <w:t>егории обслуживаемого населения</w:t>
      </w:r>
      <w:r w:rsidR="00D8664B" w:rsidRPr="00F719B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дети</w:t>
      </w:r>
    </w:p>
    <w:p w:rsidR="00DD5591" w:rsidRDefault="00DD5591" w:rsidP="00DD5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обслуживаемых инвалидов (</w:t>
      </w:r>
      <w:r>
        <w:rPr>
          <w:rFonts w:ascii="Times New Roman" w:hAnsi="Times New Roman" w:cs="Times New Roman"/>
          <w:i/>
          <w:sz w:val="24"/>
          <w:szCs w:val="24"/>
        </w:rPr>
        <w:t xml:space="preserve">инвалиды с нарушением </w:t>
      </w:r>
      <w:r>
        <w:rPr>
          <w:rFonts w:ascii="Times New Roman" w:hAnsi="Times New Roman" w:cs="Times New Roman"/>
          <w:i/>
          <w:sz w:val="24"/>
          <w:szCs w:val="24"/>
        </w:rPr>
        <w:br/>
        <w:t>опорно-двигательного аппарата, нарушениями зрения, нарушениями слуха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F719B3" w:rsidRPr="00F719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все вышеперечисленные</w:t>
      </w:r>
    </w:p>
    <w:p w:rsidR="00DD5591" w:rsidRDefault="00DD5591" w:rsidP="00DD5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591" w:rsidRDefault="00DD5591" w:rsidP="00DD5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591" w:rsidRDefault="00DD5591" w:rsidP="00DD5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 Оценка состояния и имеющихся недостатков в обеспечении условий </w:t>
      </w:r>
      <w:r>
        <w:rPr>
          <w:rFonts w:ascii="Times New Roman" w:hAnsi="Times New Roman" w:cs="Times New Roman"/>
          <w:b/>
          <w:sz w:val="24"/>
          <w:szCs w:val="24"/>
        </w:rPr>
        <w:br/>
        <w:t>доступности для инвалидов объекта</w:t>
      </w:r>
    </w:p>
    <w:p w:rsidR="00DD5591" w:rsidRDefault="00DD5591" w:rsidP="00DD5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812"/>
        <w:gridCol w:w="3084"/>
      </w:tblGrid>
      <w:tr w:rsidR="00DD5591" w:rsidTr="00DD55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 и имеющихся недостатков в обеспечении условий доступности для инвалидов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</w:t>
            </w:r>
          </w:p>
        </w:tc>
      </w:tr>
      <w:tr w:rsidR="00DD5591" w:rsidTr="00DD55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1" w:rsidRDefault="00DD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1" w:rsidRDefault="00DD5591" w:rsidP="00A4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4283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 (К, О, Г, У)</w:t>
            </w:r>
          </w:p>
        </w:tc>
      </w:tr>
      <w:tr w:rsidR="00DD5591" w:rsidTr="00DD55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1" w:rsidRDefault="00DD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кресла-коляски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1" w:rsidRDefault="00A42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DD5591" w:rsidTr="00DD55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1" w:rsidRDefault="00DD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1" w:rsidRDefault="00DD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DD5591" w:rsidTr="00DD55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1" w:rsidRDefault="00DD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1" w:rsidRDefault="00DD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ДЧ-И (К, С, О)</w:t>
            </w:r>
          </w:p>
        </w:tc>
      </w:tr>
      <w:tr w:rsidR="00DD5591" w:rsidTr="00DD55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1" w:rsidRDefault="00DD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1" w:rsidRDefault="00DD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ДЧ-И (К, О)</w:t>
            </w:r>
          </w:p>
        </w:tc>
      </w:tr>
      <w:tr w:rsidR="00DD5591" w:rsidTr="00DD55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1" w:rsidRDefault="00DD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1" w:rsidRDefault="00DD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DD5591" w:rsidTr="00DD55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1" w:rsidRDefault="00DD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1" w:rsidRDefault="00DD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ДЧ-И (К, О)</w:t>
            </w:r>
          </w:p>
        </w:tc>
      </w:tr>
      <w:tr w:rsidR="00DD5591" w:rsidTr="00DD55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1" w:rsidRDefault="00DD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1" w:rsidRDefault="00DD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ДЧ-И (К, О)</w:t>
            </w:r>
          </w:p>
        </w:tc>
      </w:tr>
      <w:tr w:rsidR="00DD5591" w:rsidTr="00DD55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1" w:rsidRDefault="00DD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1" w:rsidRDefault="00DD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DD5591" w:rsidTr="00DD55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1" w:rsidRDefault="00DD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1" w:rsidRDefault="00DD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DD5591" w:rsidTr="00DD55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1" w:rsidRDefault="00DD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1" w:rsidRDefault="00DD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ДП-И (К, О, Г, С)</w:t>
            </w:r>
          </w:p>
        </w:tc>
      </w:tr>
      <w:tr w:rsidR="00DD5591" w:rsidTr="00DD55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1" w:rsidRDefault="00DD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на контрастном фоне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1" w:rsidRDefault="00DD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ДП-И (С)</w:t>
            </w:r>
          </w:p>
        </w:tc>
      </w:tr>
      <w:tr w:rsidR="00DD5591" w:rsidTr="00DD55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1" w:rsidRDefault="00DD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1" w:rsidRDefault="00DD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ДЧ-И (Г)</w:t>
            </w:r>
          </w:p>
        </w:tc>
      </w:tr>
      <w:tr w:rsidR="00DD5591" w:rsidTr="00DD55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1" w:rsidRDefault="00DD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91" w:rsidRDefault="00DD5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591" w:rsidRDefault="00DD5591" w:rsidP="00DD55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DD5591" w:rsidRDefault="00DD5591" w:rsidP="00DD55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указывается: ДП-В – доступно полностью всем; </w:t>
      </w:r>
    </w:p>
    <w:p w:rsidR="00DD5591" w:rsidRDefault="00DD5591" w:rsidP="00DD55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ДП-И – доступно полностью избирательно (указать категории инвалидов); ДЧ-В - доступно частично всем; </w:t>
      </w:r>
    </w:p>
    <w:p w:rsidR="00DD5591" w:rsidRDefault="00DD5591" w:rsidP="00DD55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ДЧ-И - доступно частично избирательно (указать категории инвалидов); ДУ – доступно условно; ВНД – недоступно</w:t>
      </w:r>
      <w:proofErr w:type="gramStart"/>
      <w:r>
        <w:rPr>
          <w:rFonts w:ascii="Times New Roman" w:hAnsi="Times New Roman" w:cs="Times New Roman"/>
          <w:sz w:val="20"/>
          <w:szCs w:val="20"/>
        </w:rPr>
        <w:t>;(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категории инвалидов: К </w:t>
      </w:r>
      <w:proofErr w:type="gramStart"/>
      <w:r>
        <w:rPr>
          <w:rFonts w:ascii="Times New Roman" w:hAnsi="Times New Roman" w:cs="Times New Roman"/>
          <w:sz w:val="20"/>
          <w:szCs w:val="20"/>
        </w:rPr>
        <w:t>–п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ередвигающиеся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креслах-колясках,О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с нарушением </w:t>
      </w:r>
      <w:proofErr w:type="spellStart"/>
      <w:r>
        <w:rPr>
          <w:rFonts w:ascii="Times New Roman" w:hAnsi="Times New Roman" w:cs="Times New Roman"/>
          <w:sz w:val="20"/>
          <w:szCs w:val="20"/>
        </w:rPr>
        <w:t>опорнодвигательного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аппарата, Г - с нарушениями слуха, С</w:t>
      </w:r>
      <w:r>
        <w:rPr>
          <w:rFonts w:ascii="Times New Roman" w:hAnsi="Times New Roman" w:cs="Times New Roman"/>
          <w:i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>с нарушениями зрения, У - с нарушениями умственного развития)</w:t>
      </w:r>
    </w:p>
    <w:p w:rsidR="00DD5591" w:rsidRDefault="00DD5591" w:rsidP="00DD5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591" w:rsidRDefault="00DD5591" w:rsidP="00DD5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591" w:rsidRDefault="00DD5591" w:rsidP="00DD5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 Оценка состояния и имеющихся недостатков в обеспечении условий доступности для инвалидов предоставляемых услуг</w:t>
      </w:r>
    </w:p>
    <w:p w:rsidR="00DD5591" w:rsidRDefault="00DD5591" w:rsidP="00DD5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6630"/>
        <w:gridCol w:w="1982"/>
      </w:tblGrid>
      <w:tr w:rsidR="00DD5591" w:rsidTr="00DD55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состояния  и имеющихся недостатков в обеспечении условий доступности для инвалидов предоставляемой услуги</w:t>
            </w:r>
          </w:p>
        </w:tc>
      </w:tr>
      <w:tr w:rsidR="00DD5591" w:rsidTr="00DD55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 входе в объект вывески с названием организации графиком работы организации, плана здания,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DD5591" w:rsidTr="00DD55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 и в том числе об оформлении необходимых для получения  услуги и документов о совершении ими других необходимых для получения услуги действий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5591" w:rsidTr="00DD55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1" w:rsidRDefault="00DD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5591" w:rsidTr="00DD55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1" w:rsidRDefault="00DD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услуг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5591" w:rsidTr="00DD55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1" w:rsidRDefault="00DD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 инвалида по территории объекта работником организации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5591" w:rsidTr="00DD55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1" w:rsidRDefault="00DD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гифлопереводчика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1" w:rsidRDefault="0063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DD5591" w:rsidTr="00DD55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1" w:rsidRDefault="00DD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1" w:rsidRDefault="005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D5591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54457A" w:rsidRDefault="0054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 базы</w:t>
            </w:r>
          </w:p>
        </w:tc>
      </w:tr>
      <w:tr w:rsidR="00DD5591" w:rsidTr="00DD55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1" w:rsidRDefault="00DD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5591" w:rsidTr="00DD55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1" w:rsidRDefault="00DD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 индукционных петель и звукоусиливающей аппаратуры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5591" w:rsidTr="00DD55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1" w:rsidRDefault="00DD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5591" w:rsidTr="00DD55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1" w:rsidRDefault="00DD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1" w:rsidRDefault="0070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DD5591" w:rsidTr="00DD559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591" w:rsidRDefault="00DD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91" w:rsidRDefault="00DD5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591" w:rsidRDefault="00DD5591" w:rsidP="00DD5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D5591" w:rsidRDefault="00DD5591" w:rsidP="00DD5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 Предлагаемые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p w:rsidR="00DD5591" w:rsidRDefault="00DD5591" w:rsidP="00DD5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6945"/>
        <w:gridCol w:w="1525"/>
      </w:tblGrid>
      <w:tr w:rsidR="00DD5591" w:rsidTr="00DD55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D5591" w:rsidTr="00DD55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91" w:rsidTr="00DD55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D5591" w:rsidTr="00DD55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 (кап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 здания школы)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</w:tr>
      <w:tr w:rsidR="00DD5591" w:rsidTr="00DD55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Поручни (текущий ремонт)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DD5591" w:rsidTr="00DD55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Пандус (текущий ремонт, закупка)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DD5591" w:rsidTr="00DD55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Раздвижные двери (текущий ремонт)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2018-2025 гг.</w:t>
            </w:r>
          </w:p>
        </w:tc>
      </w:tr>
      <w:tr w:rsidR="00DD5591" w:rsidTr="00DD55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 (текущий ремонт)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DD5591" w:rsidTr="00DD55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 (текущий ремонт)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 w:rsidP="00BA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28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D5591" w:rsidTr="00DD55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на контрастном фоне (текущий ремонт, закупка)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гг.</w:t>
            </w:r>
          </w:p>
        </w:tc>
      </w:tr>
      <w:tr w:rsidR="00DD5591" w:rsidTr="00DD55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52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="00DD55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5591" w:rsidTr="00DD55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 входе в объект вывески с названием организации графиком работы организации, плана здания,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 (закупка)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DD5591" w:rsidTr="00DD55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591" w:rsidTr="00DD55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 w:rsidP="001E0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0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 индукционных петель и звукоусиливающей аппаратуры (текущий ремонт, закупка)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4F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DD55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5591" w:rsidTr="00DD559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DD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C95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кресла-коляски (закупка)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1" w:rsidRDefault="00C9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="00DD55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F7D86" w:rsidTr="00DF7D86">
        <w:tc>
          <w:tcPr>
            <w:tcW w:w="1101" w:type="dxa"/>
            <w:hideMark/>
          </w:tcPr>
          <w:p w:rsidR="00DF7D86" w:rsidRDefault="00DF7D86" w:rsidP="008E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5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hideMark/>
          </w:tcPr>
          <w:p w:rsidR="00DF7D86" w:rsidRDefault="003C6703" w:rsidP="008E7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  <w:r w:rsidR="00512D21">
              <w:rPr>
                <w:rFonts w:ascii="Times New Roman" w:hAnsi="Times New Roman" w:cs="Times New Roman"/>
                <w:sz w:val="24"/>
                <w:szCs w:val="24"/>
              </w:rPr>
              <w:t xml:space="preserve"> (кап</w:t>
            </w:r>
            <w:proofErr w:type="gramStart"/>
            <w:r w:rsidR="00512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12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12D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12D21">
              <w:rPr>
                <w:rFonts w:ascii="Times New Roman" w:hAnsi="Times New Roman" w:cs="Times New Roman"/>
                <w:sz w:val="24"/>
                <w:szCs w:val="24"/>
              </w:rPr>
              <w:t>емонт здания школы)</w:t>
            </w:r>
          </w:p>
        </w:tc>
        <w:tc>
          <w:tcPr>
            <w:tcW w:w="1525" w:type="dxa"/>
            <w:hideMark/>
          </w:tcPr>
          <w:p w:rsidR="00DF7D86" w:rsidRDefault="003C6703" w:rsidP="008E7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2030 г.</w:t>
            </w:r>
          </w:p>
        </w:tc>
      </w:tr>
    </w:tbl>
    <w:p w:rsidR="00DD5591" w:rsidRDefault="00DD5591" w:rsidP="00DD55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D5591" w:rsidRDefault="00DD5591" w:rsidP="00DD5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591" w:rsidRDefault="00DD5591" w:rsidP="00DD5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D5591" w:rsidRDefault="00DD5591" w:rsidP="00DD5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**С учетом выводов оценки состояния и имеющихся недостатков в обеспечении  условий для инвалидов объекта и порядка предоставления услуги, приведенных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 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DD5591" w:rsidRDefault="00DD5591" w:rsidP="00DD5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591" w:rsidRDefault="00DD5591" w:rsidP="00DD5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591" w:rsidRDefault="00DD5591" w:rsidP="00DD5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44C" w:rsidRDefault="003D144C"/>
    <w:sectPr w:rsidR="003D144C" w:rsidSect="0047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591"/>
    <w:rsid w:val="000F59F9"/>
    <w:rsid w:val="001E0BD2"/>
    <w:rsid w:val="00232658"/>
    <w:rsid w:val="00360D6B"/>
    <w:rsid w:val="003C6703"/>
    <w:rsid w:val="003D144C"/>
    <w:rsid w:val="00403C25"/>
    <w:rsid w:val="00452C89"/>
    <w:rsid w:val="00470E98"/>
    <w:rsid w:val="004F361C"/>
    <w:rsid w:val="00512D21"/>
    <w:rsid w:val="005260DD"/>
    <w:rsid w:val="0054457A"/>
    <w:rsid w:val="006348E0"/>
    <w:rsid w:val="006D15CA"/>
    <w:rsid w:val="00704B91"/>
    <w:rsid w:val="00715CB7"/>
    <w:rsid w:val="008F0FD0"/>
    <w:rsid w:val="00A42834"/>
    <w:rsid w:val="00BA289E"/>
    <w:rsid w:val="00C95262"/>
    <w:rsid w:val="00D14254"/>
    <w:rsid w:val="00D8664B"/>
    <w:rsid w:val="00DD5591"/>
    <w:rsid w:val="00DF7D86"/>
    <w:rsid w:val="00EA316B"/>
    <w:rsid w:val="00EE07A3"/>
    <w:rsid w:val="00F719B3"/>
    <w:rsid w:val="00FA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5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2016-10-25T13:00:00Z</dcterms:created>
  <dcterms:modified xsi:type="dcterms:W3CDTF">2016-10-25T13:00:00Z</dcterms:modified>
</cp:coreProperties>
</file>